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DD001" w14:textId="43AAAF6F" w:rsidR="00356C38" w:rsidRDefault="007E1702">
      <w:r w:rsidRPr="00BD213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B35D6" wp14:editId="749B8336">
                <wp:simplePos x="0" y="0"/>
                <wp:positionH relativeFrom="column">
                  <wp:posOffset>2562726</wp:posOffset>
                </wp:positionH>
                <wp:positionV relativeFrom="paragraph">
                  <wp:posOffset>1852863</wp:posOffset>
                </wp:positionV>
                <wp:extent cx="4053640" cy="2541905"/>
                <wp:effectExtent l="0" t="0" r="10795" b="10795"/>
                <wp:wrapNone/>
                <wp:docPr id="6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053640" cy="2541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B81956" w14:textId="77777777" w:rsidR="00BD213E" w:rsidRPr="00363CBB" w:rsidRDefault="00BD213E" w:rsidP="00363CB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363CBB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What is the 1% set aside and how are parents involved?</w:t>
                            </w:r>
                          </w:p>
                          <w:p w14:paraId="79B0D680" w14:textId="77777777" w:rsidR="00BD213E" w:rsidRPr="00363CBB" w:rsidRDefault="00BD213E" w:rsidP="00363CBB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hAnsi="Calibri"/>
                              </w:rPr>
                              <w:t xml:space="preserve">Any LEA with a Title I Allocation exceeding $500,000 is required by law to set aside 1% of its Title I allocation for parent and family engagement. </w:t>
                            </w:r>
                          </w:p>
                          <w:p w14:paraId="1021D9AC" w14:textId="77777777" w:rsidR="009E5D85" w:rsidRPr="00363CBB" w:rsidRDefault="00BD213E" w:rsidP="00363C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360"/>
                              </w:tabs>
                              <w:textAlignment w:val="baseline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363CBB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Of that 1%, 10% may be reserved at the LEA for system-wide initiatives related to parent and family engagement.  The remaining 90% must be allocated to all Title I schools in the LEA.  Therefore, each Title I school receives its portion of the 90% to implement school-level parent and family engagement with clear expectations and objectives for meaningful involvement. </w:t>
                            </w:r>
                          </w:p>
                          <w:p w14:paraId="7DA867FC" w14:textId="145B2B28" w:rsidR="00BD213E" w:rsidRPr="00363CBB" w:rsidRDefault="00BD213E" w:rsidP="00363CB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0"/>
                              <w:textAlignment w:val="baseline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363CBB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Title I parents, have the right to be involved in how</w:t>
                            </w:r>
                            <w:r w:rsidR="009E5D85" w:rsidRPr="00363CBB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these monies are allocated.</w:t>
                            </w:r>
                            <w:r w:rsidR="007E1702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r w:rsidR="007B58AE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24-25</w:t>
                            </w:r>
                            <w:r w:rsidR="007E1702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funds total $1,</w:t>
                            </w:r>
                            <w:r w:rsidR="007B58AE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453</w:t>
                            </w:r>
                            <w:r w:rsidR="007E1702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7B58AE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11</w:t>
                            </w:r>
                            <w:r w:rsidR="007E1702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Most of these monies will be used for Family Math/Literacy Nights, which families have stated are needed.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35D6" id="Content Placeholder 2" o:spid="_x0000_s1026" style="position:absolute;margin-left:201.8pt;margin-top:145.9pt;width:319.2pt;height:20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" filled="f" strokecolor="black [3213]">
                <v:path arrowok="t"/>
                <o:lock v:ext="edit" grouping="t"/>
                <v:textbox>
                  <w:txbxContent>
                    <w:p w14:paraId="68B81956" w14:textId="77777777" w:rsidR="00BD213E" w:rsidRPr="00363CBB" w:rsidRDefault="00BD213E" w:rsidP="00363CBB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363CBB">
                        <w:rPr>
                          <w:rFonts w:ascii="Century Gothic" w:hAnsi="Century Gothic"/>
                          <w:b/>
                          <w:u w:val="single"/>
                        </w:rPr>
                        <w:t>What is the 1% set aside and how are parents involved?</w:t>
                      </w:r>
                    </w:p>
                    <w:p w14:paraId="79B0D680" w14:textId="77777777" w:rsidR="00BD213E" w:rsidRPr="00363CBB" w:rsidRDefault="00BD213E" w:rsidP="00363CBB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hAnsi="Calibri"/>
                        </w:rPr>
                        <w:t xml:space="preserve">Any LEA with a Title I Allocation exceeding $500,000 is required by law to set aside 1% of its Title I allocation for parent and family engagement. </w:t>
                      </w:r>
                    </w:p>
                    <w:p w14:paraId="1021D9AC" w14:textId="77777777" w:rsidR="009E5D85" w:rsidRPr="00363CBB" w:rsidRDefault="00BD213E" w:rsidP="00363C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num" w:pos="360"/>
                        </w:tabs>
                        <w:textAlignment w:val="baseline"/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363CBB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 xml:space="preserve">Of that 1%, 10% may be reserved at the LEA for system-wide initiatives related to parent and family engagement.  The remaining 90% must be allocated to all Title I schools in the LEA.  Therefore, each Title I school receives its portion of the 90% to implement school-level parent and family engagement with clear expectations and objectives for meaningful involvement. </w:t>
                      </w:r>
                    </w:p>
                    <w:p w14:paraId="7DA867FC" w14:textId="145B2B28" w:rsidR="00BD213E" w:rsidRPr="00363CBB" w:rsidRDefault="00BD213E" w:rsidP="00363CB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0"/>
                        <w:textAlignment w:val="baseline"/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363CBB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>Title I parents, have the right to be involved in how</w:t>
                      </w:r>
                      <w:r w:rsidR="009E5D85" w:rsidRPr="00363CBB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 xml:space="preserve"> these monies are allocated.</w:t>
                      </w:r>
                      <w:r w:rsidR="007E1702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 xml:space="preserve"> Our </w:t>
                      </w:r>
                      <w:r w:rsidR="007B58AE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>24-25</w:t>
                      </w:r>
                      <w:r w:rsidR="007E1702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 xml:space="preserve"> funds total $1,</w:t>
                      </w:r>
                      <w:r w:rsidR="007B58AE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>453</w:t>
                      </w:r>
                      <w:r w:rsidR="007E1702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7B58AE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>11</w:t>
                      </w:r>
                      <w:r w:rsidR="007E1702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 xml:space="preserve">. Most of these monies will be used for Family Math/Literacy Nights, which families have stated are needed. </w:t>
                      </w:r>
                    </w:p>
                  </w:txbxContent>
                </v:textbox>
              </v:rect>
            </w:pict>
          </mc:Fallback>
        </mc:AlternateContent>
      </w:r>
      <w:r w:rsidR="009F1BD9" w:rsidRPr="00082D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CD038" wp14:editId="6262FFF4">
                <wp:simplePos x="0" y="0"/>
                <wp:positionH relativeFrom="margin">
                  <wp:posOffset>1542197</wp:posOffset>
                </wp:positionH>
                <wp:positionV relativeFrom="paragraph">
                  <wp:posOffset>-395786</wp:posOffset>
                </wp:positionV>
                <wp:extent cx="2857500" cy="935725"/>
                <wp:effectExtent l="0" t="0" r="0" b="0"/>
                <wp:wrapNone/>
                <wp:docPr id="1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857500" cy="93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CD7F5" w14:textId="77777777" w:rsidR="003B68F4" w:rsidRPr="00082DE5" w:rsidRDefault="003B68F4" w:rsidP="00082DE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082DE5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AUBURN CITY SCHOOLS</w:t>
                            </w:r>
                          </w:p>
                          <w:p w14:paraId="2DE59930" w14:textId="77777777" w:rsidR="003B68F4" w:rsidRPr="00082DE5" w:rsidRDefault="003B68F4" w:rsidP="00082DE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082DE5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TITLE 1 PROGRAMS</w:t>
                            </w:r>
                          </w:p>
                          <w:p w14:paraId="5C328F57" w14:textId="3AB874AD" w:rsidR="003B68F4" w:rsidRPr="00082DE5" w:rsidRDefault="009F1BD9" w:rsidP="00082DE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7B58A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-20</w:t>
                            </w:r>
                            <w:r w:rsidR="007B58A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1AB1F2B2" w14:textId="77777777" w:rsidR="003B68F4" w:rsidRDefault="003B68F4" w:rsidP="00082DE5">
                            <w:pPr>
                              <w:pStyle w:val="NormalWeb"/>
                              <w:spacing w:before="106" w:beforeAutospacing="0" w:after="0" w:afterAutospacing="0"/>
                              <w:ind w:left="547" w:hanging="547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CD038" id="_x0000_s1027" style="position:absolute;margin-left:121.45pt;margin-top:-31.15pt;width:225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" filled="f" stroked="f">
                <o:lock v:ext="edit" grouping="t"/>
                <v:textbox>
                  <w:txbxContent>
                    <w:p w14:paraId="1CACD7F5" w14:textId="77777777" w:rsidR="003B68F4" w:rsidRPr="00082DE5" w:rsidRDefault="003B68F4" w:rsidP="00082DE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082DE5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AUBURN CITY SCHOOLS</w:t>
                      </w:r>
                    </w:p>
                    <w:p w14:paraId="2DE59930" w14:textId="77777777" w:rsidR="003B68F4" w:rsidRPr="00082DE5" w:rsidRDefault="003B68F4" w:rsidP="00082DE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082DE5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TITLE 1 PROGRAMS</w:t>
                      </w:r>
                    </w:p>
                    <w:p w14:paraId="5C328F57" w14:textId="3AB874AD" w:rsidR="003B68F4" w:rsidRPr="00082DE5" w:rsidRDefault="009F1BD9" w:rsidP="00082DE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20</w:t>
                      </w:r>
                      <w:r w:rsidR="007B58AE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-20</w:t>
                      </w:r>
                      <w:r w:rsidR="007B58AE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25</w:t>
                      </w:r>
                    </w:p>
                    <w:p w14:paraId="1AB1F2B2" w14:textId="77777777" w:rsidR="003B68F4" w:rsidRDefault="003B68F4" w:rsidP="00082DE5">
                      <w:pPr>
                        <w:pStyle w:val="NormalWeb"/>
                        <w:spacing w:before="106" w:beforeAutospacing="0" w:after="0" w:afterAutospacing="0"/>
                        <w:ind w:left="547" w:hanging="547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CBB" w:rsidRPr="00BD213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99AD9" wp14:editId="60262702">
                <wp:simplePos x="0" y="0"/>
                <wp:positionH relativeFrom="margin">
                  <wp:posOffset>-633046</wp:posOffset>
                </wp:positionH>
                <wp:positionV relativeFrom="paragraph">
                  <wp:posOffset>1858945</wp:posOffset>
                </wp:positionV>
                <wp:extent cx="3086100" cy="2542233"/>
                <wp:effectExtent l="0" t="0" r="19050" b="10795"/>
                <wp:wrapNone/>
                <wp:docPr id="5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086100" cy="25422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799A21" w14:textId="77777777" w:rsidR="00BD213E" w:rsidRPr="00BD213E" w:rsidRDefault="00BD213E" w:rsidP="00BD213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BD213E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What does it mean to be a Title 1 School?</w:t>
                            </w:r>
                          </w:p>
                          <w:p w14:paraId="7E1ABCC6" w14:textId="77777777" w:rsidR="00BD213E" w:rsidRPr="00363CBB" w:rsidRDefault="00BD213E" w:rsidP="00BD213E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363CBB">
                              <w:t xml:space="preserve">Being a Title I school means receiving federal funding (Title I dollars) to </w:t>
                            </w:r>
                            <w:r w:rsidRPr="00363CBB">
                              <w:rPr>
                                <w:u w:val="single"/>
                              </w:rPr>
                              <w:t>supplement</w:t>
                            </w:r>
                            <w:r w:rsidRPr="00363CBB">
                              <w:t xml:space="preserve"> the school’s existing programs.  These dollars are used for…</w:t>
                            </w:r>
                          </w:p>
                          <w:p w14:paraId="62C9017F" w14:textId="77777777" w:rsidR="00BD213E" w:rsidRPr="00363CBB" w:rsidRDefault="00BD213E" w:rsidP="00BD213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/>
                              </w:rPr>
                              <w:t>Identifying students experiencing academic difficulties and providing timely assistance to help these students meet the State’s challenging content standards.</w:t>
                            </w:r>
                          </w:p>
                          <w:p w14:paraId="544B51DB" w14:textId="77777777" w:rsidR="00BD213E" w:rsidRPr="00363CBB" w:rsidRDefault="00D20036" w:rsidP="00BD213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Purchasing supplemental </w:t>
                            </w:r>
                            <w:r w:rsidR="00BD213E" w:rsidRPr="00363CBB">
                              <w:rPr>
                                <w:rFonts w:eastAsia="Times New Roman"/>
                                <w:color w:val="000000" w:themeColor="text1"/>
                              </w:rPr>
                              <w:t>staff/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BD213E" w:rsidRPr="00363CBB">
                              <w:rPr>
                                <w:rFonts w:eastAsia="Times New Roman"/>
                                <w:color w:val="000000" w:themeColor="text1"/>
                              </w:rPr>
                              <w:t>programs/</w:t>
                            </w: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BD213E" w:rsidRPr="00363CBB">
                              <w:rPr>
                                <w:rFonts w:eastAsia="Times New Roman"/>
                                <w:color w:val="000000" w:themeColor="text1"/>
                              </w:rPr>
                              <w:t>materials/supplies</w:t>
                            </w:r>
                          </w:p>
                          <w:p w14:paraId="68902DE6" w14:textId="77777777" w:rsidR="00BD213E" w:rsidRPr="00363CBB" w:rsidRDefault="00BD213E" w:rsidP="00BD213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/>
                                <w:color w:val="000000" w:themeColor="text1"/>
                              </w:rPr>
                              <w:t>Conducti</w:t>
                            </w:r>
                            <w:r w:rsidR="00363CBB" w:rsidRPr="00363CBB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ng parent and family engagement </w:t>
                            </w:r>
                            <w:r w:rsidRPr="00363CBB">
                              <w:rPr>
                                <w:rFonts w:eastAsia="Times New Roman"/>
                                <w:color w:val="000000" w:themeColor="text1"/>
                              </w:rPr>
                              <w:t>meetings/trainings/activities</w:t>
                            </w:r>
                          </w:p>
                          <w:p w14:paraId="7E3DCD9B" w14:textId="77777777" w:rsidR="00BD213E" w:rsidRPr="00363CBB" w:rsidRDefault="00BD213E" w:rsidP="00BD213E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color w:val="000000" w:themeColor="text1"/>
                              </w:rPr>
                              <w:t xml:space="preserve">Being a Title I school also means parent and family involvement and knowing their rights under ESSA.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9AD9" id="_x0000_s1027" style="position:absolute;margin-left:-49.85pt;margin-top:146.35pt;width:243pt;height:20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" filled="f" strokecolor="black [3213]">
                <v:path arrowok="t"/>
                <o:lock v:ext="edit" grouping="t"/>
                <v:textbox>
                  <w:txbxContent>
                    <w:p w:rsidR="00BD213E" w:rsidRPr="00BD213E" w:rsidRDefault="00BD213E" w:rsidP="00BD213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BD213E">
                        <w:rPr>
                          <w:rFonts w:ascii="Century Gothic" w:hAnsi="Century Gothic"/>
                          <w:b/>
                          <w:u w:val="single"/>
                        </w:rPr>
                        <w:t>What does it mean to be a Title 1 School?</w:t>
                      </w:r>
                    </w:p>
                    <w:p w:rsidR="00BD213E" w:rsidRPr="00363CBB" w:rsidRDefault="00BD213E" w:rsidP="00BD213E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363CBB">
                        <w:t xml:space="preserve">Being a Title I school means receiving federal funding (Title I dollars) to </w:t>
                      </w:r>
                      <w:r w:rsidRPr="00363CBB">
                        <w:rPr>
                          <w:u w:val="single"/>
                        </w:rPr>
                        <w:t>supplement</w:t>
                      </w:r>
                      <w:r w:rsidRPr="00363CBB">
                        <w:t xml:space="preserve"> the school’s existing programs.  These dollars are used for…</w:t>
                      </w:r>
                    </w:p>
                    <w:p w:rsidR="00BD213E" w:rsidRPr="00363CBB" w:rsidRDefault="00BD213E" w:rsidP="00BD213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/>
                        </w:rPr>
                        <w:t>Identifying students experiencing academic difficulties and providing timely a</w:t>
                      </w:r>
                      <w:r w:rsidRPr="00363CBB">
                        <w:rPr>
                          <w:rFonts w:eastAsia="Times New Roman"/>
                        </w:rPr>
                        <w:t>ssistance to help these student</w:t>
                      </w:r>
                      <w:r w:rsidRPr="00363CBB">
                        <w:rPr>
                          <w:rFonts w:eastAsia="Times New Roman"/>
                        </w:rPr>
                        <w:t>s meet the State’s challenging content standards.</w:t>
                      </w:r>
                    </w:p>
                    <w:p w:rsidR="00BD213E" w:rsidRPr="00363CBB" w:rsidRDefault="00D20036" w:rsidP="00BD213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Purchasing supplemental </w:t>
                      </w:r>
                      <w:r w:rsidR="00BD213E" w:rsidRPr="00363CBB">
                        <w:rPr>
                          <w:rFonts w:eastAsia="Times New Roman"/>
                          <w:color w:val="000000" w:themeColor="text1"/>
                        </w:rPr>
                        <w:t>staff/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  <w:r w:rsidR="00BD213E" w:rsidRPr="00363CBB">
                        <w:rPr>
                          <w:rFonts w:eastAsia="Times New Roman"/>
                          <w:color w:val="000000" w:themeColor="text1"/>
                        </w:rPr>
                        <w:t>programs/</w:t>
                      </w:r>
                      <w:r>
                        <w:rPr>
                          <w:rFonts w:eastAsia="Times New Roman"/>
                          <w:color w:val="000000" w:themeColor="text1"/>
                        </w:rPr>
                        <w:t xml:space="preserve"> </w:t>
                      </w:r>
                      <w:r w:rsidR="00BD213E" w:rsidRPr="00363CBB">
                        <w:rPr>
                          <w:rFonts w:eastAsia="Times New Roman"/>
                          <w:color w:val="000000" w:themeColor="text1"/>
                        </w:rPr>
                        <w:t>materials/supplies</w:t>
                      </w:r>
                    </w:p>
                    <w:p w:rsidR="00BD213E" w:rsidRPr="00363CBB" w:rsidRDefault="00BD213E" w:rsidP="00BD213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/>
                          <w:color w:val="000000" w:themeColor="text1"/>
                        </w:rPr>
                        <w:t>Conducti</w:t>
                      </w:r>
                      <w:r w:rsidR="00363CBB" w:rsidRPr="00363CBB">
                        <w:rPr>
                          <w:rFonts w:eastAsia="Times New Roman"/>
                          <w:color w:val="000000" w:themeColor="text1"/>
                        </w:rPr>
                        <w:t xml:space="preserve">ng parent and family engagement </w:t>
                      </w:r>
                      <w:r w:rsidRPr="00363CBB">
                        <w:rPr>
                          <w:rFonts w:eastAsia="Times New Roman"/>
                          <w:color w:val="000000" w:themeColor="text1"/>
                        </w:rPr>
                        <w:t>meetings/trainings/activities</w:t>
                      </w:r>
                    </w:p>
                    <w:p w:rsidR="00BD213E" w:rsidRPr="00363CBB" w:rsidRDefault="00BD213E" w:rsidP="00BD213E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363CBB">
                        <w:rPr>
                          <w:color w:val="000000" w:themeColor="text1"/>
                        </w:rPr>
                        <w:t xml:space="preserve">Being a Title I school also means parent and family involvement and knowing their rights under ESSA.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68F4" w:rsidRPr="00082D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DDE15" wp14:editId="044DB641">
                <wp:simplePos x="0" y="0"/>
                <wp:positionH relativeFrom="margin">
                  <wp:posOffset>-341644</wp:posOffset>
                </wp:positionH>
                <wp:positionV relativeFrom="paragraph">
                  <wp:posOffset>552659</wp:posOffset>
                </wp:positionV>
                <wp:extent cx="6953250" cy="1326383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953250" cy="13263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DAB6E0" w14:textId="77777777" w:rsidR="003B68F4" w:rsidRPr="009E5D85" w:rsidRDefault="003B68F4" w:rsidP="003B68F4">
                            <w:pPr>
                              <w:pStyle w:val="NoSpacing"/>
                              <w:rPr>
                                <w:rFonts w:ascii="Century Gothic" w:eastAsia="Times New Roman" w:hAnsi="Century Gothic"/>
                              </w:rPr>
                            </w:pPr>
                            <w:r w:rsidRPr="009E5D85">
                              <w:rPr>
                                <w:rFonts w:ascii="Century Gothic" w:hAnsi="Century Gothic"/>
                              </w:rPr>
                              <w:t>Auburn City Schools recognize that many of its schools participate in the Title 1 Federal Program.  Each year, schools participating in the Title 1 Program meet with parents to discuss key facts about the program. At this meeting, the schools:</w:t>
                            </w:r>
                          </w:p>
                          <w:p w14:paraId="22A67596" w14:textId="77777777" w:rsidR="003B68F4" w:rsidRPr="009E5D85" w:rsidRDefault="003B68F4" w:rsidP="003B68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eastAsia="Times New Roman" w:hAnsi="Century Gothic"/>
                              </w:rPr>
                            </w:pPr>
                            <w:r w:rsidRPr="009E5D85">
                              <w:rPr>
                                <w:rFonts w:ascii="Century Gothic" w:eastAsia="Times New Roman" w:hAnsi="Century Gothic"/>
                              </w:rPr>
                              <w:t>Inform parents of the school’s participation in Title I</w:t>
                            </w:r>
                          </w:p>
                          <w:p w14:paraId="66F9B689" w14:textId="77777777" w:rsidR="003B68F4" w:rsidRPr="009E5D85" w:rsidRDefault="003B68F4" w:rsidP="003B68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eastAsia="Times New Roman" w:hAnsi="Century Gothic"/>
                              </w:rPr>
                            </w:pPr>
                            <w:r w:rsidRPr="009E5D85">
                              <w:rPr>
                                <w:rFonts w:ascii="Century Gothic" w:eastAsia="Times New Roman" w:hAnsi="Century Gothic"/>
                              </w:rPr>
                              <w:t>Explain the requirements of Title I</w:t>
                            </w:r>
                          </w:p>
                          <w:p w14:paraId="14DC84B5" w14:textId="77777777" w:rsidR="003B68F4" w:rsidRPr="009E5D85" w:rsidRDefault="003B68F4" w:rsidP="003B68F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eastAsia="Times New Roman" w:hAnsi="Century Gothic"/>
                              </w:rPr>
                            </w:pPr>
                            <w:r w:rsidRPr="009E5D85">
                              <w:rPr>
                                <w:rFonts w:ascii="Century Gothic" w:eastAsia="Times New Roman" w:hAnsi="Century Gothic"/>
                              </w:rPr>
                              <w:t>Explain the rights of parents to be involved</w:t>
                            </w:r>
                          </w:p>
                          <w:p w14:paraId="6ADBCC8C" w14:textId="77777777" w:rsidR="003B68F4" w:rsidRPr="009E5D85" w:rsidRDefault="003B68F4" w:rsidP="003B68F4">
                            <w:pPr>
                              <w:pStyle w:val="NoSpacing"/>
                              <w:rPr>
                                <w:rFonts w:ascii="Century Gothic" w:eastAsia="Times New Roman" w:hAnsi="Century Gothic"/>
                              </w:rPr>
                            </w:pPr>
                            <w:r w:rsidRPr="009E5D85">
                              <w:rPr>
                                <w:rFonts w:ascii="Century Gothic" w:eastAsia="Times New Roman" w:hAnsi="Century Gothic"/>
                              </w:rPr>
                              <w:t xml:space="preserve">The following </w:t>
                            </w:r>
                            <w:r w:rsidRPr="00464F88">
                              <w:rPr>
                                <w:rFonts w:ascii="Century Gothic" w:eastAsia="Times New Roman" w:hAnsi="Century Gothic"/>
                                <w:b/>
                              </w:rPr>
                              <w:t>10 Key Questions</w:t>
                            </w:r>
                            <w:r w:rsidRPr="009E5D85">
                              <w:rPr>
                                <w:rFonts w:ascii="Century Gothic" w:eastAsia="Times New Roman" w:hAnsi="Century Gothic"/>
                              </w:rPr>
                              <w:t xml:space="preserve"> will help to explain more about the Title 1 Federal Program.</w:t>
                            </w:r>
                          </w:p>
                          <w:p w14:paraId="0D430AED" w14:textId="77777777" w:rsidR="003B68F4" w:rsidRDefault="003B68F4" w:rsidP="00082DE5">
                            <w:pPr>
                              <w:pStyle w:val="NormalWeb"/>
                              <w:spacing w:before="106" w:beforeAutospacing="0" w:after="0" w:afterAutospacing="0"/>
                              <w:ind w:left="547" w:hanging="547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DDE15" id="_x0000_s1028" style="position:absolute;margin-left:-26.9pt;margin-top:43.5pt;width:547.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" filled="f" stroked="f">
                <v:path arrowok="t"/>
                <o:lock v:ext="edit" grouping="t"/>
                <v:textbox>
                  <w:txbxContent>
                    <w:p w:rsidR="003B68F4" w:rsidRPr="009E5D85" w:rsidRDefault="003B68F4" w:rsidP="003B68F4">
                      <w:pPr>
                        <w:pStyle w:val="NoSpacing"/>
                        <w:rPr>
                          <w:rFonts w:ascii="Century Gothic" w:eastAsia="Times New Roman" w:hAnsi="Century Gothic"/>
                        </w:rPr>
                      </w:pPr>
                      <w:r w:rsidRPr="009E5D85">
                        <w:rPr>
                          <w:rFonts w:ascii="Century Gothic" w:hAnsi="Century Gothic"/>
                        </w:rPr>
                        <w:t>Auburn City Schools recognize that many of its schools participate in the Title 1 Federal Program.  Each year, schools participating in the Title 1 Program meet with parents to discuss key facts about the program. At this meeting, the schools:</w:t>
                      </w:r>
                    </w:p>
                    <w:p w:rsidR="003B68F4" w:rsidRPr="009E5D85" w:rsidRDefault="003B68F4" w:rsidP="003B68F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eastAsia="Times New Roman" w:hAnsi="Century Gothic"/>
                        </w:rPr>
                      </w:pPr>
                      <w:r w:rsidRPr="009E5D85">
                        <w:rPr>
                          <w:rFonts w:ascii="Century Gothic" w:eastAsia="Times New Roman" w:hAnsi="Century Gothic"/>
                        </w:rPr>
                        <w:t>Inform parents of the school’s participation in Title I</w:t>
                      </w:r>
                    </w:p>
                    <w:p w:rsidR="003B68F4" w:rsidRPr="009E5D85" w:rsidRDefault="003B68F4" w:rsidP="003B68F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eastAsia="Times New Roman" w:hAnsi="Century Gothic"/>
                        </w:rPr>
                      </w:pPr>
                      <w:r w:rsidRPr="009E5D85">
                        <w:rPr>
                          <w:rFonts w:ascii="Century Gothic" w:eastAsia="Times New Roman" w:hAnsi="Century Gothic"/>
                        </w:rPr>
                        <w:t>Explain the requirements of Title I</w:t>
                      </w:r>
                    </w:p>
                    <w:p w:rsidR="003B68F4" w:rsidRPr="009E5D85" w:rsidRDefault="003B68F4" w:rsidP="003B68F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entury Gothic" w:eastAsia="Times New Roman" w:hAnsi="Century Gothic"/>
                        </w:rPr>
                      </w:pPr>
                      <w:r w:rsidRPr="009E5D85">
                        <w:rPr>
                          <w:rFonts w:ascii="Century Gothic" w:eastAsia="Times New Roman" w:hAnsi="Century Gothic"/>
                        </w:rPr>
                        <w:t>Explain the rights of parents to be involved</w:t>
                      </w:r>
                    </w:p>
                    <w:p w:rsidR="003B68F4" w:rsidRPr="009E5D85" w:rsidRDefault="003B68F4" w:rsidP="003B68F4">
                      <w:pPr>
                        <w:pStyle w:val="NoSpacing"/>
                        <w:rPr>
                          <w:rFonts w:ascii="Century Gothic" w:eastAsia="Times New Roman" w:hAnsi="Century Gothic"/>
                        </w:rPr>
                      </w:pPr>
                      <w:r w:rsidRPr="009E5D85">
                        <w:rPr>
                          <w:rFonts w:ascii="Century Gothic" w:eastAsia="Times New Roman" w:hAnsi="Century Gothic"/>
                        </w:rPr>
                        <w:t xml:space="preserve">The following </w:t>
                      </w:r>
                      <w:r w:rsidRPr="00464F88">
                        <w:rPr>
                          <w:rFonts w:ascii="Century Gothic" w:eastAsia="Times New Roman" w:hAnsi="Century Gothic"/>
                          <w:b/>
                        </w:rPr>
                        <w:t>10 Key Questions</w:t>
                      </w:r>
                      <w:r w:rsidRPr="009E5D85">
                        <w:rPr>
                          <w:rFonts w:ascii="Century Gothic" w:eastAsia="Times New Roman" w:hAnsi="Century Gothic"/>
                        </w:rPr>
                        <w:t xml:space="preserve"> will help to explain more about the Title 1 Federal Program.</w:t>
                      </w:r>
                    </w:p>
                    <w:p w:rsidR="003B68F4" w:rsidRDefault="003B68F4" w:rsidP="00082DE5">
                      <w:pPr>
                        <w:pStyle w:val="NormalWeb"/>
                        <w:spacing w:before="106" w:beforeAutospacing="0" w:after="0" w:afterAutospacing="0"/>
                        <w:ind w:left="547" w:hanging="547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2DE5">
        <w:rPr>
          <w:noProof/>
        </w:rPr>
        <w:drawing>
          <wp:anchor distT="0" distB="0" distL="114300" distR="114300" simplePos="0" relativeHeight="251664384" behindDoc="0" locked="0" layoutInCell="1" allowOverlap="1" wp14:anchorId="3455A14C" wp14:editId="5419B79A">
            <wp:simplePos x="0" y="0"/>
            <wp:positionH relativeFrom="margin">
              <wp:align>right</wp:align>
            </wp:positionH>
            <wp:positionV relativeFrom="paragraph">
              <wp:posOffset>-542925</wp:posOffset>
            </wp:positionV>
            <wp:extent cx="1295400" cy="1085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5">
        <w:rPr>
          <w:noProof/>
        </w:rPr>
        <w:drawing>
          <wp:anchor distT="0" distB="0" distL="114300" distR="114300" simplePos="0" relativeHeight="251662336" behindDoc="0" locked="0" layoutInCell="1" allowOverlap="1" wp14:anchorId="79A5645C" wp14:editId="77B3E389">
            <wp:simplePos x="0" y="0"/>
            <wp:positionH relativeFrom="margin">
              <wp:align>left</wp:align>
            </wp:positionH>
            <wp:positionV relativeFrom="paragraph">
              <wp:posOffset>-514350</wp:posOffset>
            </wp:positionV>
            <wp:extent cx="1295400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363CBB">
        <w:t xml:space="preserve">                                                                                                                                    </w:t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  <w:r w:rsidR="00BD213E">
        <w:tab/>
      </w:r>
    </w:p>
    <w:p w14:paraId="37B85455" w14:textId="77777777" w:rsidR="00BD213E" w:rsidRDefault="00BD213E"/>
    <w:p w14:paraId="3588072A" w14:textId="77777777" w:rsidR="00BD213E" w:rsidRDefault="00BD213E"/>
    <w:p w14:paraId="3E879845" w14:textId="77777777" w:rsidR="00BD213E" w:rsidRDefault="00BD213E"/>
    <w:p w14:paraId="72E969E0" w14:textId="77777777" w:rsidR="00BD213E" w:rsidRDefault="00BD213E"/>
    <w:p w14:paraId="7F8FBC45" w14:textId="77777777" w:rsidR="00BD213E" w:rsidRDefault="00BD213E"/>
    <w:p w14:paraId="483693AF" w14:textId="77777777" w:rsidR="00BD213E" w:rsidRDefault="00BD213E"/>
    <w:p w14:paraId="70CC7AB6" w14:textId="77777777" w:rsidR="00BD213E" w:rsidRDefault="00C74323">
      <w:r w:rsidRPr="00BD213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7C958" wp14:editId="43741447">
                <wp:simplePos x="0" y="0"/>
                <wp:positionH relativeFrom="column">
                  <wp:posOffset>-633984</wp:posOffset>
                </wp:positionH>
                <wp:positionV relativeFrom="paragraph">
                  <wp:posOffset>254761</wp:posOffset>
                </wp:positionV>
                <wp:extent cx="3086100" cy="4117721"/>
                <wp:effectExtent l="0" t="0" r="19050" b="16510"/>
                <wp:wrapNone/>
                <wp:docPr id="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086100" cy="41177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63704D" w14:textId="77777777" w:rsidR="00560AB9" w:rsidRPr="00560AB9" w:rsidRDefault="00560AB9" w:rsidP="00BD213E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60AB9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What is the LEA Title 1 Consolidation Plan? </w:t>
                            </w:r>
                          </w:p>
                          <w:p w14:paraId="65D7F670" w14:textId="77777777" w:rsidR="00320169" w:rsidRPr="00363CBB" w:rsidRDefault="00BD213E" w:rsidP="00BD213E">
                            <w:pPr>
                              <w:pStyle w:val="NoSpacing"/>
                            </w:pPr>
                            <w:r w:rsidRPr="00363CBB">
                              <w:t>The LEA Title I Consolidated Plan addresses how the LEA will use Title I fun</w:t>
                            </w:r>
                            <w:r w:rsidR="00320169" w:rsidRPr="00363CBB">
                              <w:t>ds throughout the school system</w:t>
                            </w:r>
                            <w:r w:rsidRPr="00363CBB">
                              <w:t xml:space="preserve">.  </w:t>
                            </w:r>
                          </w:p>
                          <w:p w14:paraId="291616EF" w14:textId="77777777" w:rsidR="00BD213E" w:rsidRPr="00363CBB" w:rsidRDefault="00BD213E" w:rsidP="00BD213E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363CBB">
                              <w:t>Topics include:</w:t>
                            </w:r>
                          </w:p>
                          <w:p w14:paraId="4F7A860C" w14:textId="77777777" w:rsidR="00BD213E" w:rsidRPr="00363CBB" w:rsidRDefault="00BD213E" w:rsidP="0032016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/>
                              </w:rPr>
                              <w:t xml:space="preserve">Student academic assessments </w:t>
                            </w:r>
                          </w:p>
                          <w:p w14:paraId="2A754F2E" w14:textId="77777777" w:rsidR="00BD213E" w:rsidRPr="00363CBB" w:rsidRDefault="00BD213E" w:rsidP="0032016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 w:hAnsi="Calibri"/>
                                <w:color w:val="000000" w:themeColor="text1"/>
                              </w:rPr>
                              <w:t>Additional assistance provided to struggling students</w:t>
                            </w:r>
                          </w:p>
                          <w:p w14:paraId="716B62DC" w14:textId="77777777" w:rsidR="00BD213E" w:rsidRPr="00363CBB" w:rsidRDefault="00BD213E" w:rsidP="0032016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 w:hAnsi="Calibri"/>
                                <w:color w:val="000000" w:themeColor="text1"/>
                              </w:rPr>
                              <w:t>Coordination and integration of federal funds and programs</w:t>
                            </w:r>
                          </w:p>
                          <w:p w14:paraId="3FBC993E" w14:textId="77777777" w:rsidR="00BD213E" w:rsidRPr="00363CBB" w:rsidRDefault="00BD213E" w:rsidP="0032016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 w:hAnsi="Calibri"/>
                                <w:color w:val="000000" w:themeColor="text1"/>
                              </w:rPr>
                              <w:t>School programs including migrant, pre-school, school choice, EL, Homeless, and supplemental educational services as applicable.</w:t>
                            </w:r>
                          </w:p>
                          <w:p w14:paraId="414FBB29" w14:textId="77777777" w:rsidR="00BD213E" w:rsidRPr="00363CBB" w:rsidRDefault="00BD213E" w:rsidP="00320169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 w:hAnsi="Calibri"/>
                                <w:color w:val="000000" w:themeColor="text1"/>
                              </w:rPr>
                              <w:t xml:space="preserve">Parent and Family Engagement Strategies, which is included in the Parent and Family Engagement Policy. </w:t>
                            </w:r>
                          </w:p>
                          <w:p w14:paraId="2ACBF35B" w14:textId="77777777" w:rsidR="00BD213E" w:rsidRPr="00363CBB" w:rsidRDefault="00BD213E" w:rsidP="0032016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extAlignment w:val="baseline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 w:rsidRPr="00363CBB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Title I Parent</w:t>
                            </w:r>
                            <w:r w:rsidR="00320169" w:rsidRPr="00363CBB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363CBB">
                              <w:rPr>
                                <w:rFonts w:hAnsi="Calibri"/>
                                <w:color w:val="000000" w:themeColor="text1"/>
                                <w:sz w:val="22"/>
                                <w:szCs w:val="22"/>
                              </w:rPr>
                              <w:t>, have a right to be involved in the development of the LEA Title I Consolidated Plan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7C958" id="_x0000_s1030" style="position:absolute;margin-left:-49.9pt;margin-top:20.05pt;width:243pt;height:3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" filled="f" strokecolor="black [3213]">
                <v:path arrowok="t"/>
                <o:lock v:ext="edit" grouping="t"/>
                <v:textbox>
                  <w:txbxContent>
                    <w:p w:rsidR="00560AB9" w:rsidRPr="00560AB9" w:rsidRDefault="00560AB9" w:rsidP="00BD213E">
                      <w:pPr>
                        <w:pStyle w:val="NoSpacing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60AB9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What is the LEA Title 1 Consolidation Plan? </w:t>
                      </w:r>
                    </w:p>
                    <w:p w:rsidR="00320169" w:rsidRPr="00363CBB" w:rsidRDefault="00BD213E" w:rsidP="00BD213E">
                      <w:pPr>
                        <w:pStyle w:val="NoSpacing"/>
                      </w:pPr>
                      <w:r w:rsidRPr="00363CBB">
                        <w:t>The LEA Title I Consolidated Plan addresses how the LEA will use Title I fun</w:t>
                      </w:r>
                      <w:r w:rsidR="00320169" w:rsidRPr="00363CBB">
                        <w:t>ds throughout the school system</w:t>
                      </w:r>
                      <w:r w:rsidRPr="00363CBB">
                        <w:t xml:space="preserve">.  </w:t>
                      </w:r>
                    </w:p>
                    <w:p w:rsidR="00BD213E" w:rsidRPr="00363CBB" w:rsidRDefault="00BD213E" w:rsidP="00BD213E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363CBB">
                        <w:t>Topics include:</w:t>
                      </w:r>
                    </w:p>
                    <w:p w:rsidR="00BD213E" w:rsidRPr="00363CBB" w:rsidRDefault="00BD213E" w:rsidP="0032016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/>
                        </w:rPr>
                        <w:t xml:space="preserve">Student academic assessments </w:t>
                      </w:r>
                    </w:p>
                    <w:p w:rsidR="00BD213E" w:rsidRPr="00363CBB" w:rsidRDefault="00BD213E" w:rsidP="0032016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 w:hAnsi="Calibri"/>
                          <w:color w:val="000000" w:themeColor="text1"/>
                        </w:rPr>
                        <w:t>Additional assistance provided to struggling students</w:t>
                      </w:r>
                    </w:p>
                    <w:p w:rsidR="00BD213E" w:rsidRPr="00363CBB" w:rsidRDefault="00BD213E" w:rsidP="0032016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 w:hAnsi="Calibri"/>
                          <w:color w:val="000000" w:themeColor="text1"/>
                        </w:rPr>
                        <w:t>Coordination and integration of federal funds and programs</w:t>
                      </w:r>
                    </w:p>
                    <w:p w:rsidR="00BD213E" w:rsidRPr="00363CBB" w:rsidRDefault="00BD213E" w:rsidP="0032016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 w:hAnsi="Calibri"/>
                          <w:color w:val="000000" w:themeColor="text1"/>
                        </w:rPr>
                        <w:t>School programs including migrant, pre-school, school choice, EL, Homeless, and supplemental educational services as applicable.</w:t>
                      </w:r>
                    </w:p>
                    <w:p w:rsidR="00BD213E" w:rsidRPr="00363CBB" w:rsidRDefault="00BD213E" w:rsidP="00320169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 w:hAnsi="Calibri"/>
                          <w:color w:val="000000" w:themeColor="text1"/>
                        </w:rPr>
                        <w:t xml:space="preserve">Parent and Family Engagement Strategies, which is included in the Parent and Family Engagement Policy. </w:t>
                      </w:r>
                    </w:p>
                    <w:p w:rsidR="00BD213E" w:rsidRPr="00363CBB" w:rsidRDefault="00BD213E" w:rsidP="0032016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extAlignment w:val="baseline"/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 w:rsidRPr="00363CBB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>Title I Parent</w:t>
                      </w:r>
                      <w:r w:rsidR="00320169" w:rsidRPr="00363CBB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363CBB">
                        <w:rPr>
                          <w:rFonts w:hAnsi="Calibri"/>
                          <w:color w:val="000000" w:themeColor="text1"/>
                          <w:sz w:val="22"/>
                          <w:szCs w:val="22"/>
                        </w:rPr>
                        <w:t>, have a right to be involved in the development of the LEA Title I Consolidated Plan</w:t>
                      </w:r>
                    </w:p>
                  </w:txbxContent>
                </v:textbox>
              </v:rect>
            </w:pict>
          </mc:Fallback>
        </mc:AlternateContent>
      </w:r>
      <w:r w:rsidRPr="003201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622BF7" wp14:editId="5F3D98F7">
                <wp:simplePos x="0" y="0"/>
                <wp:positionH relativeFrom="column">
                  <wp:posOffset>2564257</wp:posOffset>
                </wp:positionH>
                <wp:positionV relativeFrom="paragraph">
                  <wp:posOffset>254000</wp:posOffset>
                </wp:positionV>
                <wp:extent cx="3878664" cy="1969477"/>
                <wp:effectExtent l="0" t="0" r="26670" b="12065"/>
                <wp:wrapNone/>
                <wp:docPr id="8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878664" cy="19694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333F7B" w14:textId="77777777" w:rsidR="00320169" w:rsidRPr="00320169" w:rsidRDefault="00320169" w:rsidP="009E5D85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320169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What is the LEA Parent and Family Engagement Plan?</w:t>
                            </w:r>
                          </w:p>
                          <w:p w14:paraId="441721DB" w14:textId="77777777" w:rsidR="009E5D85" w:rsidRPr="00363CBB" w:rsidRDefault="00320169" w:rsidP="00320169">
                            <w:pPr>
                              <w:pStyle w:val="NoSpacing"/>
                            </w:pPr>
                            <w:r w:rsidRPr="00363CBB">
                              <w:t xml:space="preserve">This plan addresses how the LEA will implement the parent and family engagement requirements of Every Student Succeeds Act.  </w:t>
                            </w:r>
                          </w:p>
                          <w:p w14:paraId="467AB609" w14:textId="77777777" w:rsidR="00320169" w:rsidRPr="00363CBB" w:rsidRDefault="00320169" w:rsidP="00320169">
                            <w:pPr>
                              <w:pStyle w:val="NoSpacing"/>
                            </w:pPr>
                            <w:r w:rsidRPr="00363CBB">
                              <w:t>It includes…</w:t>
                            </w:r>
                          </w:p>
                          <w:p w14:paraId="6CA64B30" w14:textId="77777777" w:rsidR="00320169" w:rsidRPr="00363CBB" w:rsidRDefault="00320169" w:rsidP="009E5D85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 w:rsidRPr="00363CBB">
                              <w:t>The LEA’s expectations for parents and families</w:t>
                            </w:r>
                          </w:p>
                          <w:p w14:paraId="429F5B10" w14:textId="77777777" w:rsidR="00320169" w:rsidRPr="00363CBB" w:rsidRDefault="00320169" w:rsidP="009E5D85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 w:rsidRPr="00363CBB">
                              <w:t>How the LEA will involve parents in decision-making</w:t>
                            </w:r>
                          </w:p>
                          <w:p w14:paraId="76753A91" w14:textId="77777777" w:rsidR="00320169" w:rsidRPr="00363CBB" w:rsidRDefault="00320169" w:rsidP="009E5D85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</w:pPr>
                            <w:r w:rsidRPr="00363CBB">
                              <w:t>How the LEA will wo</w:t>
                            </w:r>
                            <w:r w:rsidR="00363CBB" w:rsidRPr="00363CBB">
                              <w:t>rk to build the schools’ and par</w:t>
                            </w:r>
                            <w:r w:rsidRPr="00363CBB">
                              <w:t xml:space="preserve">ents’ capacity for strong </w:t>
                            </w:r>
                            <w:r w:rsidR="009E5D85" w:rsidRPr="00363CBB">
                              <w:t>parent and family engagement</w:t>
                            </w:r>
                            <w:r w:rsidRPr="00363CBB">
                              <w:t xml:space="preserve"> to improve student academic achievement</w:t>
                            </w:r>
                          </w:p>
                          <w:p w14:paraId="0A54D101" w14:textId="77777777" w:rsidR="00320169" w:rsidRPr="00363CBB" w:rsidRDefault="00320169" w:rsidP="009E5D85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</w:pPr>
                            <w:r w:rsidRPr="00363CBB">
                              <w:t>Title I parents, have the right to be involved in the development of this plan.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22BF7" id="_x0000_s1031" style="position:absolute;margin-left:201.9pt;margin-top:20pt;width:305.4pt;height:15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" filled="f" strokecolor="black [3213]">
                <v:path arrowok="t"/>
                <o:lock v:ext="edit" grouping="t"/>
                <v:textbox>
                  <w:txbxContent>
                    <w:p w:rsidR="00320169" w:rsidRPr="00320169" w:rsidRDefault="00320169" w:rsidP="009E5D85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320169">
                        <w:rPr>
                          <w:rFonts w:ascii="Century Gothic" w:hAnsi="Century Gothic"/>
                          <w:b/>
                          <w:u w:val="single"/>
                        </w:rPr>
                        <w:t>What is the LEA Parent and Family Engagement Plan?</w:t>
                      </w:r>
                    </w:p>
                    <w:p w:rsidR="009E5D85" w:rsidRPr="00363CBB" w:rsidRDefault="00320169" w:rsidP="00320169">
                      <w:pPr>
                        <w:pStyle w:val="NoSpacing"/>
                      </w:pPr>
                      <w:r w:rsidRPr="00363CBB">
                        <w:t xml:space="preserve">This plan addresses how the LEA will implement the parent and family engagement requirements of Every Student Succeeds Act.  </w:t>
                      </w:r>
                    </w:p>
                    <w:p w:rsidR="00320169" w:rsidRPr="00363CBB" w:rsidRDefault="00320169" w:rsidP="00320169">
                      <w:pPr>
                        <w:pStyle w:val="NoSpacing"/>
                      </w:pPr>
                      <w:r w:rsidRPr="00363CBB">
                        <w:t>It includes…</w:t>
                      </w:r>
                    </w:p>
                    <w:p w:rsidR="00320169" w:rsidRPr="00363CBB" w:rsidRDefault="00320169" w:rsidP="009E5D85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 w:rsidRPr="00363CBB">
                        <w:t>The LEA’s expectations for parents and families</w:t>
                      </w:r>
                    </w:p>
                    <w:p w:rsidR="00320169" w:rsidRPr="00363CBB" w:rsidRDefault="00320169" w:rsidP="009E5D85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 w:rsidRPr="00363CBB">
                        <w:t xml:space="preserve">How the LEA will involve parents in </w:t>
                      </w:r>
                      <w:proofErr w:type="gramStart"/>
                      <w:r w:rsidRPr="00363CBB">
                        <w:t>decision-making</w:t>
                      </w:r>
                      <w:proofErr w:type="gramEnd"/>
                    </w:p>
                    <w:p w:rsidR="00320169" w:rsidRPr="00363CBB" w:rsidRDefault="00320169" w:rsidP="009E5D85">
                      <w:pPr>
                        <w:pStyle w:val="NoSpacing"/>
                        <w:numPr>
                          <w:ilvl w:val="0"/>
                          <w:numId w:val="12"/>
                        </w:numPr>
                      </w:pPr>
                      <w:r w:rsidRPr="00363CBB">
                        <w:t>How the LEA will wo</w:t>
                      </w:r>
                      <w:r w:rsidR="00363CBB" w:rsidRPr="00363CBB">
                        <w:t>rk to build the schools’ and par</w:t>
                      </w:r>
                      <w:r w:rsidRPr="00363CBB">
                        <w:t xml:space="preserve">ents’ capacity for strong </w:t>
                      </w:r>
                      <w:r w:rsidR="009E5D85" w:rsidRPr="00363CBB">
                        <w:t>parent and family engagement</w:t>
                      </w:r>
                      <w:r w:rsidRPr="00363CBB">
                        <w:t xml:space="preserve"> to improve student academic achievement</w:t>
                      </w:r>
                    </w:p>
                    <w:p w:rsidR="00320169" w:rsidRPr="00363CBB" w:rsidRDefault="00320169" w:rsidP="009E5D85">
                      <w:pPr>
                        <w:pStyle w:val="NoSpacing"/>
                        <w:numPr>
                          <w:ilvl w:val="0"/>
                          <w:numId w:val="14"/>
                        </w:numPr>
                      </w:pPr>
                      <w:r w:rsidRPr="00363CBB">
                        <w:t>Title I parents, have the right to be involved in the development of this plan.</w:t>
                      </w:r>
                    </w:p>
                  </w:txbxContent>
                </v:textbox>
              </v:rect>
            </w:pict>
          </mc:Fallback>
        </mc:AlternateContent>
      </w:r>
    </w:p>
    <w:p w14:paraId="72E2BE72" w14:textId="77777777" w:rsidR="00BD213E" w:rsidRDefault="00BD213E"/>
    <w:p w14:paraId="7FB10642" w14:textId="77777777" w:rsidR="00BD213E" w:rsidRDefault="00BD213E"/>
    <w:p w14:paraId="454A1314" w14:textId="77777777" w:rsidR="00BD213E" w:rsidRDefault="00BD213E"/>
    <w:p w14:paraId="45CABEE8" w14:textId="77777777" w:rsidR="00BD213E" w:rsidRDefault="00BD213E"/>
    <w:p w14:paraId="0E0A9F8E" w14:textId="77777777" w:rsidR="00BD213E" w:rsidRDefault="00BD213E"/>
    <w:p w14:paraId="4897B2D2" w14:textId="77777777" w:rsidR="00BD213E" w:rsidRDefault="00BD213E"/>
    <w:p w14:paraId="7EB410E1" w14:textId="77777777" w:rsidR="00BD213E" w:rsidRDefault="00BD213E"/>
    <w:p w14:paraId="5CF88BD6" w14:textId="77777777" w:rsidR="00BD213E" w:rsidRDefault="00C74323">
      <w:r w:rsidRPr="00363C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28F20" wp14:editId="7C797432">
                <wp:simplePos x="0" y="0"/>
                <wp:positionH relativeFrom="column">
                  <wp:posOffset>2541905</wp:posOffset>
                </wp:positionH>
                <wp:positionV relativeFrom="paragraph">
                  <wp:posOffset>12700</wp:posOffset>
                </wp:positionV>
                <wp:extent cx="3878580" cy="2069465"/>
                <wp:effectExtent l="0" t="0" r="26670" b="26035"/>
                <wp:wrapNone/>
                <wp:docPr id="9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878580" cy="2069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A5DFBE" w14:textId="77777777" w:rsidR="00363CBB" w:rsidRPr="00363CBB" w:rsidRDefault="00363CBB" w:rsidP="00363CB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3CBB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What is CIP?</w:t>
                            </w:r>
                          </w:p>
                          <w:p w14:paraId="708550D7" w14:textId="77777777" w:rsidR="00363CBB" w:rsidRPr="00363CBB" w:rsidRDefault="00363CBB" w:rsidP="00363CBB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363CBB">
                              <w:t>The CIP is your school’s Continuous Improvement Plan and includes:</w:t>
                            </w:r>
                          </w:p>
                          <w:p w14:paraId="457B399F" w14:textId="77777777" w:rsidR="00363CBB" w:rsidRPr="00363CBB" w:rsidRDefault="00363CBB" w:rsidP="00363CBB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/>
                              </w:rPr>
                              <w:t>A Needs Assessment and Summary of Data</w:t>
                            </w:r>
                          </w:p>
                          <w:p w14:paraId="235E69CC" w14:textId="77777777" w:rsidR="00363CBB" w:rsidRPr="00363CBB" w:rsidRDefault="00363CBB" w:rsidP="00363CBB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/>
                              </w:rPr>
                              <w:t>Goals and Strategies to Address Academic Needs of Students</w:t>
                            </w:r>
                          </w:p>
                          <w:p w14:paraId="780D7333" w14:textId="77777777" w:rsidR="00363CBB" w:rsidRPr="00363CBB" w:rsidRDefault="00363CBB" w:rsidP="00363CBB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/>
                              </w:rPr>
                              <w:t>Professional Development Needs</w:t>
                            </w:r>
                          </w:p>
                          <w:p w14:paraId="37095F4B" w14:textId="77777777" w:rsidR="00363CBB" w:rsidRPr="00363CBB" w:rsidRDefault="00363CBB" w:rsidP="00363CBB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/>
                              </w:rPr>
                              <w:t>Coordination of Resources/Comprehensive Budget</w:t>
                            </w:r>
                          </w:p>
                          <w:p w14:paraId="7D998C25" w14:textId="77777777" w:rsidR="00363CBB" w:rsidRPr="00363CBB" w:rsidRDefault="00363CBB" w:rsidP="00363CBB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rPr>
                                <w:rFonts w:eastAsia="Times New Roman"/>
                              </w:rPr>
                              <w:t>The School’s Parent and Family Engagement policy</w:t>
                            </w:r>
                          </w:p>
                          <w:p w14:paraId="06A267B9" w14:textId="77777777" w:rsidR="00363CBB" w:rsidRPr="00363CBB" w:rsidRDefault="00363CBB" w:rsidP="00363CBB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eastAsia="Times New Roman"/>
                              </w:rPr>
                            </w:pPr>
                            <w:r w:rsidRPr="00363CBB">
                              <w:t>Title I parents, have the right to be involved in the development of this plan.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28F20" id="_x0000_s1032" style="position:absolute;margin-left:200.15pt;margin-top:1pt;width:305.4pt;height:16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" filled="f" strokecolor="black [3213]">
                <v:path arrowok="t"/>
                <o:lock v:ext="edit" grouping="t"/>
                <v:textbox>
                  <w:txbxContent>
                    <w:p w:rsidR="00363CBB" w:rsidRPr="00363CBB" w:rsidRDefault="00363CBB" w:rsidP="00363CBB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63CBB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What is CIP?</w:t>
                      </w:r>
                    </w:p>
                    <w:p w:rsidR="00363CBB" w:rsidRPr="00363CBB" w:rsidRDefault="00363CBB" w:rsidP="00363CBB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363CBB">
                        <w:t>The CIP is your school’s Continuous Improvement Plan and includes:</w:t>
                      </w:r>
                    </w:p>
                    <w:p w:rsidR="00363CBB" w:rsidRPr="00363CBB" w:rsidRDefault="00363CBB" w:rsidP="00363CBB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/>
                        </w:rPr>
                        <w:t>A Needs Assessment and Summary of Data</w:t>
                      </w:r>
                    </w:p>
                    <w:p w:rsidR="00363CBB" w:rsidRPr="00363CBB" w:rsidRDefault="00363CBB" w:rsidP="00363CBB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/>
                        </w:rPr>
                        <w:t>Goals and Strategies to Address Academic Needs of Students</w:t>
                      </w:r>
                    </w:p>
                    <w:p w:rsidR="00363CBB" w:rsidRPr="00363CBB" w:rsidRDefault="00363CBB" w:rsidP="00363CBB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/>
                        </w:rPr>
                        <w:t>Professional Development Needs</w:t>
                      </w:r>
                    </w:p>
                    <w:p w:rsidR="00363CBB" w:rsidRPr="00363CBB" w:rsidRDefault="00363CBB" w:rsidP="00363CBB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/>
                        </w:rPr>
                        <w:t>Coordination of Resources/Comprehensive Budget</w:t>
                      </w:r>
                    </w:p>
                    <w:p w:rsidR="00363CBB" w:rsidRPr="00363CBB" w:rsidRDefault="00363CBB" w:rsidP="00363CBB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</w:rPr>
                      </w:pPr>
                      <w:r w:rsidRPr="00363CBB">
                        <w:rPr>
                          <w:rFonts w:eastAsia="Times New Roman"/>
                        </w:rPr>
                        <w:t>The School’s Pare</w:t>
                      </w:r>
                      <w:r w:rsidRPr="00363CBB">
                        <w:rPr>
                          <w:rFonts w:eastAsia="Times New Roman"/>
                        </w:rPr>
                        <w:t>nt and Family Engagement policy</w:t>
                      </w:r>
                    </w:p>
                    <w:p w:rsidR="00363CBB" w:rsidRPr="00363CBB" w:rsidRDefault="00363CBB" w:rsidP="00363CBB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eastAsia="Times New Roman"/>
                        </w:rPr>
                      </w:pPr>
                      <w:r w:rsidRPr="00363CBB">
                        <w:t>Title I parents, have the right to be involved in the development of this plan.</w:t>
                      </w:r>
                    </w:p>
                  </w:txbxContent>
                </v:textbox>
              </v:rect>
            </w:pict>
          </mc:Fallback>
        </mc:AlternateContent>
      </w:r>
    </w:p>
    <w:p w14:paraId="1F71D67C" w14:textId="77777777" w:rsidR="00BD213E" w:rsidRDefault="00BD213E"/>
    <w:p w14:paraId="6D3E2850" w14:textId="77777777" w:rsidR="00BD213E" w:rsidRDefault="00BD213E"/>
    <w:p w14:paraId="049D7A08" w14:textId="77777777" w:rsidR="00BD213E" w:rsidRDefault="00BD213E"/>
    <w:p w14:paraId="285F26DA" w14:textId="77777777" w:rsidR="00BD213E" w:rsidRDefault="00BD213E"/>
    <w:p w14:paraId="65623789" w14:textId="77777777" w:rsidR="00BD213E" w:rsidRDefault="00BD213E"/>
    <w:p w14:paraId="03F96168" w14:textId="77777777" w:rsidR="00BD213E" w:rsidRDefault="00C74323">
      <w:r w:rsidRPr="00A255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4CB375" wp14:editId="798D6BE3">
                <wp:simplePos x="0" y="0"/>
                <wp:positionH relativeFrom="column">
                  <wp:posOffset>-349885</wp:posOffset>
                </wp:positionH>
                <wp:positionV relativeFrom="paragraph">
                  <wp:posOffset>-191135</wp:posOffset>
                </wp:positionV>
                <wp:extent cx="2944167" cy="3647552"/>
                <wp:effectExtent l="0" t="0" r="27940" b="10160"/>
                <wp:wrapNone/>
                <wp:docPr id="1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944167" cy="36475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0DF7A0" w14:textId="77777777" w:rsidR="005F7DE6" w:rsidRDefault="00A25508" w:rsidP="00A25508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F7DE6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What’s included in the </w:t>
                            </w:r>
                          </w:p>
                          <w:p w14:paraId="5CE185AC" w14:textId="77777777" w:rsidR="00A25508" w:rsidRPr="005F7DE6" w:rsidRDefault="00A25508" w:rsidP="00A25508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F7DE6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Parent and Family Engagement Plan?</w:t>
                            </w:r>
                          </w:p>
                          <w:p w14:paraId="52D1FB70" w14:textId="77777777" w:rsidR="00A25508" w:rsidRPr="00A25508" w:rsidRDefault="00A25508" w:rsidP="00A25508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A25508">
                              <w:t xml:space="preserve">This plan addresses how the school will implement the parent and family engagement requirements of Every Child Succeeds Act of 2015. </w:t>
                            </w:r>
                          </w:p>
                          <w:p w14:paraId="5CA7DD5D" w14:textId="77777777" w:rsidR="00A25508" w:rsidRPr="00A25508" w:rsidRDefault="00A25508" w:rsidP="00A25508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A25508">
                              <w:t>Components include…</w:t>
                            </w:r>
                          </w:p>
                          <w:p w14:paraId="2EE42548" w14:textId="77777777" w:rsidR="00A25508" w:rsidRPr="00A25508" w:rsidRDefault="00A25508" w:rsidP="00A25508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eastAsia="Times New Roman"/>
                              </w:rPr>
                            </w:pPr>
                            <w:r w:rsidRPr="00A25508">
                              <w:rPr>
                                <w:rFonts w:eastAsia="Times New Roman"/>
                              </w:rPr>
                              <w:t xml:space="preserve">How parents can be involved in decision-making and activities </w:t>
                            </w:r>
                          </w:p>
                          <w:p w14:paraId="01771599" w14:textId="77777777" w:rsidR="00A25508" w:rsidRPr="00A25508" w:rsidRDefault="00A25508" w:rsidP="00A25508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eastAsia="Times New Roman"/>
                              </w:rPr>
                            </w:pPr>
                            <w:r w:rsidRPr="00A25508">
                              <w:rPr>
                                <w:rFonts w:eastAsia="Times New Roman"/>
                              </w:rPr>
                              <w:t>How parental and family engagement funds are being used</w:t>
                            </w:r>
                          </w:p>
                          <w:p w14:paraId="50844B46" w14:textId="77777777" w:rsidR="00A25508" w:rsidRPr="00A25508" w:rsidRDefault="00A25508" w:rsidP="00A25508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eastAsia="Times New Roman"/>
                              </w:rPr>
                            </w:pPr>
                            <w:r w:rsidRPr="00A25508">
                              <w:rPr>
                                <w:rFonts w:eastAsia="Times New Roman"/>
                              </w:rPr>
                              <w:t>How information and training will be provided to parents</w:t>
                            </w:r>
                          </w:p>
                          <w:p w14:paraId="7E489B36" w14:textId="77777777" w:rsidR="00A25508" w:rsidRPr="00A25508" w:rsidRDefault="00A25508" w:rsidP="00A25508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eastAsia="Times New Roman"/>
                              </w:rPr>
                            </w:pPr>
                            <w:r w:rsidRPr="00A25508">
                              <w:rPr>
                                <w:rFonts w:eastAsia="Times New Roman"/>
                              </w:rPr>
                              <w:t>How the school will build capacity in parents and staff for strong parental and family engagement through “evidence based” strategies</w:t>
                            </w:r>
                          </w:p>
                          <w:p w14:paraId="427769AB" w14:textId="77777777" w:rsidR="00A25508" w:rsidRPr="00A25508" w:rsidRDefault="00A25508" w:rsidP="00A25508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  <w:r w:rsidRPr="00A25508">
                              <w:t>Title I parents, have the right to be involved in the development of your school’</w:t>
                            </w:r>
                            <w:r>
                              <w:t xml:space="preserve">s Parent and Family Engagement </w:t>
                            </w:r>
                            <w:r w:rsidRPr="00A25508">
                              <w:t>Plan.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CB375" id="_x0000_s1033" style="position:absolute;margin-left:-27.55pt;margin-top:-15.05pt;width:231.8pt;height:28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" filled="f" strokecolor="black [3213]">
                <v:path arrowok="t"/>
                <o:lock v:ext="edit" grouping="t"/>
                <v:textbox>
                  <w:txbxContent>
                    <w:p w:rsidR="005F7DE6" w:rsidRDefault="00A25508" w:rsidP="00A25508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F7DE6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What’s included in the </w:t>
                      </w:r>
                    </w:p>
                    <w:p w:rsidR="00A25508" w:rsidRPr="005F7DE6" w:rsidRDefault="00A25508" w:rsidP="00A25508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F7DE6">
                        <w:rPr>
                          <w:rFonts w:ascii="Century Gothic" w:hAnsi="Century Gothic"/>
                          <w:b/>
                          <w:u w:val="single"/>
                        </w:rPr>
                        <w:t>Parent and Family Engagement Plan?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A25508">
                        <w:t xml:space="preserve">This plan addresses how the school will implement the parent and family engagement requirements of Every Child Succeeds Act of 2015. 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A25508">
                        <w:t>Components include…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eastAsia="Times New Roman"/>
                        </w:rPr>
                      </w:pPr>
                      <w:r w:rsidRPr="00A25508">
                        <w:rPr>
                          <w:rFonts w:eastAsia="Times New Roman"/>
                        </w:rPr>
                        <w:t xml:space="preserve">How parents can be involved in decision-making and activities 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eastAsia="Times New Roman"/>
                        </w:rPr>
                      </w:pPr>
                      <w:r w:rsidRPr="00A25508">
                        <w:rPr>
                          <w:rFonts w:eastAsia="Times New Roman"/>
                        </w:rPr>
                        <w:t>How parental and family engagement funds are being used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eastAsia="Times New Roman"/>
                        </w:rPr>
                      </w:pPr>
                      <w:r w:rsidRPr="00A25508">
                        <w:rPr>
                          <w:rFonts w:eastAsia="Times New Roman"/>
                        </w:rPr>
                        <w:t>How information and training will be provided to parents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eastAsia="Times New Roman"/>
                        </w:rPr>
                      </w:pPr>
                      <w:r w:rsidRPr="00A25508">
                        <w:rPr>
                          <w:rFonts w:eastAsia="Times New Roman"/>
                        </w:rPr>
                        <w:t>How the school will build capacity in parents and staff for strong parental and family engagement through “evidence based” strategies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rPr>
                          <w:rFonts w:eastAsia="Times New Roman"/>
                        </w:rPr>
                      </w:pPr>
                      <w:r w:rsidRPr="00A25508">
                        <w:t>Title I parents, have the right to be involved in the development of your school’</w:t>
                      </w:r>
                      <w:r>
                        <w:t xml:space="preserve">s Parent and Family Engagement </w:t>
                      </w:r>
                      <w:r w:rsidRPr="00A25508">
                        <w:t>Plan.</w:t>
                      </w:r>
                    </w:p>
                  </w:txbxContent>
                </v:textbox>
              </v:rect>
            </w:pict>
          </mc:Fallback>
        </mc:AlternateContent>
      </w:r>
      <w:r w:rsidR="00A25508" w:rsidRPr="00A2550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5D8B11" wp14:editId="43ACF5E0">
                <wp:simplePos x="0" y="0"/>
                <wp:positionH relativeFrom="column">
                  <wp:posOffset>2733152</wp:posOffset>
                </wp:positionH>
                <wp:positionV relativeFrom="paragraph">
                  <wp:posOffset>-180870</wp:posOffset>
                </wp:positionV>
                <wp:extent cx="3648892" cy="1858945"/>
                <wp:effectExtent l="0" t="0" r="27940" b="27305"/>
                <wp:wrapNone/>
                <wp:docPr id="11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648892" cy="1858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869F4C" w14:textId="77777777" w:rsidR="00A25508" w:rsidRPr="005F7DE6" w:rsidRDefault="00A25508" w:rsidP="00A25508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F7DE6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What is the School-Parent Compact?</w:t>
                            </w:r>
                          </w:p>
                          <w:p w14:paraId="609A065E" w14:textId="77777777" w:rsidR="00A25508" w:rsidRPr="00A25508" w:rsidRDefault="00A25508" w:rsidP="00A25508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/>
                              </w:rPr>
                            </w:pPr>
                            <w:r w:rsidRPr="00A25508">
                              <w:t>The compact is a commitment from the school, the parent, and the student to share in the responsibility for improved academic achievement.</w:t>
                            </w:r>
                          </w:p>
                          <w:p w14:paraId="0FF32363" w14:textId="77777777" w:rsidR="00A25508" w:rsidRPr="00A25508" w:rsidRDefault="00A25508" w:rsidP="00A25508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/>
                              </w:rPr>
                            </w:pPr>
                            <w:r w:rsidRPr="00A25508">
                              <w:t xml:space="preserve">Home and school must maintain regular, meaningful communication, and in a language family members can understand. </w:t>
                            </w:r>
                          </w:p>
                          <w:p w14:paraId="7DA13B44" w14:textId="77777777" w:rsidR="00A25508" w:rsidRDefault="00A25508" w:rsidP="00A25508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Compact should be distributed</w:t>
                            </w:r>
                          </w:p>
                          <w:p w14:paraId="2D6BA9A6" w14:textId="77777777" w:rsidR="00A25508" w:rsidRPr="00A25508" w:rsidRDefault="00A25508" w:rsidP="00A25508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eastAsia="Times New Roman"/>
                              </w:rPr>
                            </w:pPr>
                            <w:r w:rsidRPr="00A25508">
                              <w:t>Title I Parents, have the right to be involved in the development of the School-Parent Compact.</w:t>
                            </w:r>
                          </w:p>
                          <w:p w14:paraId="16580838" w14:textId="77777777" w:rsidR="00A25508" w:rsidRPr="00A25508" w:rsidRDefault="00A25508" w:rsidP="00A25508">
                            <w:pPr>
                              <w:pStyle w:val="NoSpacing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D8B11" id="_x0000_s1034" style="position:absolute;margin-left:215.2pt;margin-top:-14.25pt;width:287.3pt;height:14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" filled="f" strokecolor="black [3213]">
                <v:path arrowok="t"/>
                <o:lock v:ext="edit" grouping="t"/>
                <v:textbox>
                  <w:txbxContent>
                    <w:p w:rsidR="00A25508" w:rsidRPr="005F7DE6" w:rsidRDefault="00A25508" w:rsidP="00A25508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F7DE6">
                        <w:rPr>
                          <w:rFonts w:ascii="Century Gothic" w:hAnsi="Century Gothic"/>
                          <w:b/>
                          <w:u w:val="single"/>
                        </w:rPr>
                        <w:t>What is the School-Parent Compact?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eastAsia="Times New Roman"/>
                        </w:rPr>
                      </w:pPr>
                      <w:r w:rsidRPr="00A25508">
                        <w:t>The compact is a commitment from the school, the parent, and the student to share in the responsibility for improved academic achievement.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eastAsia="Times New Roman"/>
                        </w:rPr>
                      </w:pPr>
                      <w:r w:rsidRPr="00A25508">
                        <w:t xml:space="preserve">Home and school must maintain regular, meaningful communication, and in </w:t>
                      </w:r>
                      <w:proofErr w:type="gramStart"/>
                      <w:r w:rsidRPr="00A25508">
                        <w:t>a language family members</w:t>
                      </w:r>
                      <w:proofErr w:type="gramEnd"/>
                      <w:r w:rsidRPr="00A25508">
                        <w:t xml:space="preserve"> can understand. </w:t>
                      </w:r>
                    </w:p>
                    <w:p w:rsidR="00A25508" w:rsidRDefault="00A25508" w:rsidP="00A25508">
                      <w:pPr>
                        <w:pStyle w:val="NoSpacing"/>
                        <w:numPr>
                          <w:ilvl w:val="0"/>
                          <w:numId w:val="24"/>
                        </w:numPr>
                      </w:pPr>
                      <w:r>
                        <w:t>Compact should be distributed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eastAsia="Times New Roman"/>
                        </w:rPr>
                      </w:pPr>
                      <w:r w:rsidRPr="00A25508">
                        <w:t>Title I Parents, have the right to be involved in the development of the School-Parent Compact.</w:t>
                      </w:r>
                    </w:p>
                    <w:p w:rsidR="00A25508" w:rsidRPr="00A25508" w:rsidRDefault="00A25508" w:rsidP="00A25508">
                      <w:pPr>
                        <w:pStyle w:val="NoSpacing"/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4007B0" w14:textId="77777777" w:rsidR="00BD213E" w:rsidRDefault="00BD213E"/>
    <w:p w14:paraId="1573BF62" w14:textId="77777777" w:rsidR="00BD213E" w:rsidRDefault="00BD213E"/>
    <w:p w14:paraId="1481E147" w14:textId="77777777" w:rsidR="00BD213E" w:rsidRDefault="00BD213E"/>
    <w:p w14:paraId="55AC2FFE" w14:textId="77777777" w:rsidR="00BD213E" w:rsidRDefault="00BD213E"/>
    <w:p w14:paraId="49B9FCE3" w14:textId="77777777" w:rsidR="00BD213E" w:rsidRDefault="00BD213E"/>
    <w:p w14:paraId="7F277397" w14:textId="77777777" w:rsidR="00BD213E" w:rsidRDefault="005F7DE6">
      <w:r w:rsidRPr="005F7DE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7CF56" wp14:editId="6089DCE6">
                <wp:simplePos x="0" y="0"/>
                <wp:positionH relativeFrom="margin">
                  <wp:posOffset>2753248</wp:posOffset>
                </wp:positionH>
                <wp:positionV relativeFrom="paragraph">
                  <wp:posOffset>94838</wp:posOffset>
                </wp:positionV>
                <wp:extent cx="3628090" cy="1657978"/>
                <wp:effectExtent l="0" t="0" r="10795" b="19050"/>
                <wp:wrapNone/>
                <wp:docPr id="1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628090" cy="16579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45D801" w14:textId="77777777" w:rsidR="005F7DE6" w:rsidRDefault="005F7DE6" w:rsidP="005F7DE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F7DE6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How do I request the qualifications</w:t>
                            </w:r>
                          </w:p>
                          <w:p w14:paraId="1E7C9FEB" w14:textId="77777777" w:rsidR="005F7DE6" w:rsidRPr="005F7DE6" w:rsidRDefault="005F7DE6" w:rsidP="005F7DE6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F7DE6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of my child’s teacher?</w:t>
                            </w:r>
                          </w:p>
                          <w:p w14:paraId="2E0FB019" w14:textId="77777777" w:rsidR="005F7DE6" w:rsidRDefault="005F7DE6" w:rsidP="005F7DE6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t>You, as Title I Parents, have the right to request the qualifications of your child’s teachers</w:t>
                            </w:r>
                          </w:p>
                          <w:p w14:paraId="2AE36BA0" w14:textId="77777777" w:rsidR="005F7DE6" w:rsidRDefault="005F7DE6" w:rsidP="005F7DE6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 xml:space="preserve">Parents are notified of this right and the process for making such request during the annual Title 1 meetings at schools. </w:t>
                            </w:r>
                          </w:p>
                          <w:p w14:paraId="71A4A9F8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</w:pPr>
                            <w:r>
                              <w:t xml:space="preserve">Parents may also inquire in the office of each school, in order to get teacher qualifications.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CF56" id="_x0000_s1035" style="position:absolute;margin-left:216.8pt;margin-top:7.45pt;width:285.7pt;height:130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" filled="f" strokecolor="black [3213]">
                <v:path arrowok="t"/>
                <o:lock v:ext="edit" grouping="t"/>
                <v:textbox>
                  <w:txbxContent>
                    <w:p w:rsidR="005F7DE6" w:rsidRDefault="005F7DE6" w:rsidP="005F7DE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F7DE6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How do I request the </w:t>
                      </w:r>
                      <w:proofErr w:type="gramStart"/>
                      <w:r w:rsidRPr="005F7DE6">
                        <w:rPr>
                          <w:rFonts w:ascii="Century Gothic" w:hAnsi="Century Gothic"/>
                          <w:b/>
                          <w:u w:val="single"/>
                        </w:rPr>
                        <w:t>qualifications</w:t>
                      </w:r>
                      <w:proofErr w:type="gramEnd"/>
                    </w:p>
                    <w:p w:rsidR="005F7DE6" w:rsidRPr="005F7DE6" w:rsidRDefault="005F7DE6" w:rsidP="005F7DE6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F7DE6">
                        <w:rPr>
                          <w:rFonts w:ascii="Century Gothic" w:hAnsi="Century Gothic"/>
                          <w:b/>
                          <w:u w:val="single"/>
                        </w:rPr>
                        <w:t>of my child’s teacher?</w:t>
                      </w:r>
                    </w:p>
                    <w:p w:rsidR="005F7DE6" w:rsidRDefault="005F7DE6" w:rsidP="005F7DE6">
                      <w:pPr>
                        <w:pStyle w:val="NoSpacing"/>
                        <w:numPr>
                          <w:ilvl w:val="0"/>
                          <w:numId w:val="26"/>
                        </w:numPr>
                        <w:rPr>
                          <w:rFonts w:eastAsia="Times New Roman"/>
                          <w:szCs w:val="24"/>
                        </w:rPr>
                      </w:pPr>
                      <w:r>
                        <w:t>You, as Title I Parents, have the right to request the qualifications of your child’s teachers</w:t>
                      </w:r>
                    </w:p>
                    <w:p w:rsidR="005F7DE6" w:rsidRDefault="005F7DE6" w:rsidP="005F7DE6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>
                        <w:t>Parents are</w:t>
                      </w:r>
                      <w:r>
                        <w:t xml:space="preserve"> notified of this right and the </w:t>
                      </w:r>
                      <w:r>
                        <w:t xml:space="preserve">process for making such request during the annual Title 1 meetings at schools. 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0"/>
                          <w:numId w:val="26"/>
                        </w:numPr>
                      </w:pPr>
                      <w:r>
                        <w:t xml:space="preserve">Parents may also inquire in the office of each school, in order to get teacher qualifications.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198EEC" w14:textId="77777777" w:rsidR="00BD213E" w:rsidRDefault="00BD213E"/>
    <w:p w14:paraId="508CC914" w14:textId="77777777" w:rsidR="00BD213E" w:rsidRDefault="00BD213E"/>
    <w:p w14:paraId="440AD9D5" w14:textId="77777777" w:rsidR="00BD213E" w:rsidRDefault="00BD213E"/>
    <w:p w14:paraId="6F53AAD9" w14:textId="77777777" w:rsidR="00BD213E" w:rsidRDefault="00BD213E"/>
    <w:p w14:paraId="77CE4B4D" w14:textId="77777777" w:rsidR="00BD213E" w:rsidRDefault="00BD213E"/>
    <w:p w14:paraId="402BCE92" w14:textId="77777777" w:rsidR="00BD213E" w:rsidRDefault="005F7DE6">
      <w:r w:rsidRPr="005F7DE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EA3DC6" wp14:editId="3750BAFC">
                <wp:simplePos x="0" y="0"/>
                <wp:positionH relativeFrom="margin">
                  <wp:posOffset>-377952</wp:posOffset>
                </wp:positionH>
                <wp:positionV relativeFrom="paragraph">
                  <wp:posOffset>217678</wp:posOffset>
                </wp:positionV>
                <wp:extent cx="6778625" cy="2499360"/>
                <wp:effectExtent l="0" t="0" r="22225" b="15240"/>
                <wp:wrapNone/>
                <wp:docPr id="1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778625" cy="2499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074A1F" w14:textId="77777777" w:rsidR="005F7DE6" w:rsidRPr="00C74323" w:rsidRDefault="005F7DE6" w:rsidP="00C74323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F7DE6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How is the evaluation of the Parent and Family Engagement Policy conducted?</w:t>
                            </w:r>
                          </w:p>
                          <w:p w14:paraId="76B349F2" w14:textId="77777777" w:rsidR="005F7DE6" w:rsidRPr="005F7DE6" w:rsidRDefault="005F7DE6" w:rsidP="005F7DE6">
                            <w:pPr>
                              <w:pStyle w:val="NoSpacing"/>
                              <w:rPr>
                                <w:rFonts w:eastAsia="Times New Roman"/>
                                <w:b/>
                              </w:rPr>
                            </w:pPr>
                            <w:r w:rsidRPr="005F7DE6">
                              <w:rPr>
                                <w:b/>
                              </w:rPr>
                              <w:t>Evaluation Requirements</w:t>
                            </w:r>
                          </w:p>
                          <w:p w14:paraId="5728BC14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t>LEAs and schools must actively outreach to all parents and families reaching beyond barriers of culture, language, disabilities, and poverty.</w:t>
                            </w:r>
                          </w:p>
                          <w:p w14:paraId="50C42C26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1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rPr>
                                <w:rFonts w:eastAsia="Times New Roman"/>
                              </w:rPr>
                              <w:t>Conduct annually</w:t>
                            </w:r>
                          </w:p>
                          <w:p w14:paraId="10DE8254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1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rPr>
                                <w:rFonts w:eastAsia="Times New Roman"/>
                              </w:rPr>
                              <w:t>Conduct with Title I parents</w:t>
                            </w:r>
                          </w:p>
                          <w:p w14:paraId="433A7FCC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1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rPr>
                                <w:rFonts w:eastAsia="Times New Roman"/>
                              </w:rPr>
                              <w:t>Analyze Content and Effectiveness of the current plan</w:t>
                            </w:r>
                          </w:p>
                          <w:p w14:paraId="36458030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1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rPr>
                                <w:rFonts w:eastAsia="Times New Roman"/>
                              </w:rPr>
                              <w:t>Identify Barriers to parental and family engagement</w:t>
                            </w:r>
                          </w:p>
                          <w:p w14:paraId="23538B6E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1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rPr>
                                <w:rFonts w:eastAsia="Times New Roman"/>
                              </w:rPr>
                              <w:t>Data/Input may include…</w:t>
                            </w:r>
                          </w:p>
                          <w:p w14:paraId="5718B434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2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rPr>
                                <w:rFonts w:eastAsia="Times New Roman"/>
                              </w:rPr>
                              <w:t>Parent Survey (Required)</w:t>
                            </w:r>
                          </w:p>
                          <w:p w14:paraId="69C62666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2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rPr>
                                <w:rFonts w:eastAsia="Times New Roman"/>
                              </w:rPr>
                              <w:t>Focus Groups</w:t>
                            </w:r>
                          </w:p>
                          <w:p w14:paraId="71BC0C64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2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rPr>
                                <w:rFonts w:eastAsia="Times New Roman"/>
                              </w:rPr>
                              <w:t>Parent Advisory Committees</w:t>
                            </w:r>
                          </w:p>
                          <w:p w14:paraId="56344366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t>Process and Timeline</w:t>
                            </w:r>
                            <w:r w:rsidRPr="005F7DE6">
                              <w:tab/>
                            </w:r>
                          </w:p>
                          <w:p w14:paraId="2E0A8FA0" w14:textId="77777777" w:rsidR="005F7DE6" w:rsidRPr="005F7DE6" w:rsidRDefault="005F7DE6" w:rsidP="005F7DE6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eastAsia="Times New Roman"/>
                              </w:rPr>
                            </w:pPr>
                            <w:r w:rsidRPr="005F7DE6">
                              <w:t>How the evaluation informs next year’s plan</w:t>
                            </w:r>
                          </w:p>
                          <w:p w14:paraId="6634B25B" w14:textId="77777777" w:rsidR="005F7DE6" w:rsidRDefault="005F7DE6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A3DC6" id="_x0000_s1036" style="position:absolute;margin-left:-29.75pt;margin-top:17.15pt;width:533.75pt;height:196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" filled="f" strokecolor="black [3213]">
                <v:path arrowok="t"/>
                <o:lock v:ext="edit" grouping="t"/>
                <v:textbox>
                  <w:txbxContent>
                    <w:p w:rsidR="005F7DE6" w:rsidRPr="00C74323" w:rsidRDefault="005F7DE6" w:rsidP="00C74323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F7DE6">
                        <w:rPr>
                          <w:rFonts w:ascii="Century Gothic" w:hAnsi="Century Gothic"/>
                          <w:b/>
                          <w:u w:val="single"/>
                        </w:rPr>
                        <w:t>How is the evaluation of the Parent and Family Engagement Policy conducted?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rPr>
                          <w:rFonts w:eastAsia="Times New Roman"/>
                          <w:b/>
                        </w:rPr>
                      </w:pPr>
                      <w:r w:rsidRPr="005F7DE6">
                        <w:rPr>
                          <w:b/>
                        </w:rPr>
                        <w:t>Evaluation Requirements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t>LEAs and schools must actively outreach to all parents and families reaching beyond barriers of culture, language, disabilities, and poverty.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1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rPr>
                          <w:rFonts w:eastAsia="Times New Roman"/>
                        </w:rPr>
                        <w:t>Conduct annually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1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rPr>
                          <w:rFonts w:eastAsia="Times New Roman"/>
                        </w:rPr>
                        <w:t>Conduct with Title I parents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1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rPr>
                          <w:rFonts w:eastAsia="Times New Roman"/>
                        </w:rPr>
                        <w:t>Analyze Content and Effectiveness of the current plan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1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rPr>
                          <w:rFonts w:eastAsia="Times New Roman"/>
                        </w:rPr>
                        <w:t>Identify Barriers to parental and family engagement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1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rPr>
                          <w:rFonts w:eastAsia="Times New Roman"/>
                        </w:rPr>
                        <w:t>Data/Input may include…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2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rPr>
                          <w:rFonts w:eastAsia="Times New Roman"/>
                        </w:rPr>
                        <w:t>Parent Survey (Required)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2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rPr>
                          <w:rFonts w:eastAsia="Times New Roman"/>
                        </w:rPr>
                        <w:t>Focus Groups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2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rPr>
                          <w:rFonts w:eastAsia="Times New Roman"/>
                        </w:rPr>
                        <w:t>Parent Advisory Committees</w:t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t>Process and Timeline</w:t>
                      </w:r>
                      <w:r w:rsidRPr="005F7DE6">
                        <w:tab/>
                      </w:r>
                    </w:p>
                    <w:p w:rsidR="005F7DE6" w:rsidRPr="005F7DE6" w:rsidRDefault="005F7DE6" w:rsidP="005F7DE6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eastAsia="Times New Roman"/>
                        </w:rPr>
                      </w:pPr>
                      <w:r w:rsidRPr="005F7DE6">
                        <w:t xml:space="preserve">How the evaluation informs next year’s </w:t>
                      </w:r>
                      <w:proofErr w:type="gramStart"/>
                      <w:r w:rsidRPr="005F7DE6">
                        <w:t>plan</w:t>
                      </w:r>
                      <w:proofErr w:type="gramEnd"/>
                    </w:p>
                    <w:p w:rsidR="005F7DE6" w:rsidRDefault="005F7DE6"/>
                  </w:txbxContent>
                </v:textbox>
                <w10:wrap anchorx="margin"/>
              </v:rect>
            </w:pict>
          </mc:Fallback>
        </mc:AlternateContent>
      </w:r>
    </w:p>
    <w:p w14:paraId="0EAB46F8" w14:textId="77777777" w:rsidR="00BD213E" w:rsidRDefault="00BD213E"/>
    <w:p w14:paraId="5BCE5FE0" w14:textId="77777777" w:rsidR="00BD213E" w:rsidRDefault="00BD213E"/>
    <w:p w14:paraId="1740EEAB" w14:textId="77777777" w:rsidR="00BD213E" w:rsidRDefault="00BD213E"/>
    <w:p w14:paraId="3110C4E1" w14:textId="77777777" w:rsidR="00BD213E" w:rsidRDefault="00BD213E"/>
    <w:p w14:paraId="6B5DAC66" w14:textId="77777777" w:rsidR="00BD213E" w:rsidRDefault="00BD213E"/>
    <w:p w14:paraId="03ABBBE5" w14:textId="77777777" w:rsidR="00BD213E" w:rsidRDefault="00BD213E"/>
    <w:p w14:paraId="6E53F6F6" w14:textId="77777777" w:rsidR="00BD213E" w:rsidRDefault="00BD213E"/>
    <w:p w14:paraId="2636331B" w14:textId="77777777" w:rsidR="00BD213E" w:rsidRDefault="00BD213E"/>
    <w:p w14:paraId="0853507A" w14:textId="77777777" w:rsidR="00BD213E" w:rsidRDefault="00C74323">
      <w:r w:rsidRPr="005F7DE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C9D1C1" wp14:editId="6780D09F">
                <wp:simplePos x="0" y="0"/>
                <wp:positionH relativeFrom="margin">
                  <wp:posOffset>-365760</wp:posOffset>
                </wp:positionH>
                <wp:positionV relativeFrom="paragraph">
                  <wp:posOffset>231902</wp:posOffset>
                </wp:positionV>
                <wp:extent cx="6748907" cy="2109216"/>
                <wp:effectExtent l="0" t="0" r="13970" b="24765"/>
                <wp:wrapNone/>
                <wp:docPr id="1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748907" cy="21092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6C3EAE" w14:textId="77777777" w:rsidR="00DC7B68" w:rsidRPr="005F7DE6" w:rsidRDefault="00DC7B68" w:rsidP="00DC7B68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</w:pPr>
                            <w:r w:rsidRPr="005F7DE6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How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 xml:space="preserve">can I be involved in all of the things discussed in this Fact Sheet? </w:t>
                            </w:r>
                          </w:p>
                          <w:p w14:paraId="38AD595A" w14:textId="77777777" w:rsidR="00DC7B68" w:rsidRDefault="00DC7B68" w:rsidP="00DC7B68">
                            <w:pPr>
                              <w:pStyle w:val="NoSpacing"/>
                            </w:pPr>
                            <w:r>
                              <w:t xml:space="preserve">All schools in Auburn City Schools District welcome </w:t>
                            </w:r>
                            <w:r w:rsidR="00C74323">
                              <w:t>family and parent engagement</w:t>
                            </w:r>
                            <w:r>
                              <w:t xml:space="preserve">. While each school may have different ways for parents to get involved, it is </w:t>
                            </w:r>
                            <w:r w:rsidR="00C74323">
                              <w:t>mandatory</w:t>
                            </w:r>
                            <w:r>
                              <w:t xml:space="preserve"> for all </w:t>
                            </w:r>
                            <w:r w:rsidR="00C74323">
                              <w:t xml:space="preserve">Title 1 </w:t>
                            </w:r>
                            <w:r>
                              <w:t>schools to:</w:t>
                            </w:r>
                          </w:p>
                          <w:p w14:paraId="6D4997C0" w14:textId="77777777" w:rsidR="00DC7B68" w:rsidRDefault="00DC7B68" w:rsidP="00DC7B6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Conduct an</w:t>
                            </w:r>
                            <w:r w:rsidR="00C74323">
                              <w:t xml:space="preserve"> Annual Title 1 Parent Meeting, </w:t>
                            </w:r>
                            <w:r>
                              <w:t>in which ways to get involved are discussed</w:t>
                            </w:r>
                          </w:p>
                          <w:p w14:paraId="3B4F9A96" w14:textId="77777777" w:rsidR="00C74323" w:rsidRPr="00C74323" w:rsidRDefault="00C74323" w:rsidP="00C74323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C74323">
                              <w:rPr>
                                <w:b/>
                                <w:u w:val="single"/>
                              </w:rPr>
                              <w:t xml:space="preserve">In addition to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attending </w:t>
                            </w:r>
                            <w:r w:rsidRPr="00C74323">
                              <w:rPr>
                                <w:b/>
                                <w:u w:val="single"/>
                              </w:rPr>
                              <w:t>the Annual Title 1 Parent Meeting conducted at each Title 1 School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, other options for getting involved include: </w:t>
                            </w:r>
                          </w:p>
                          <w:p w14:paraId="77EA2D74" w14:textId="77777777" w:rsidR="00DC7B68" w:rsidRDefault="00DC7B68" w:rsidP="00DC7B6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call</w:t>
                            </w:r>
                            <w:r w:rsidR="00C74323">
                              <w:t>ing</w:t>
                            </w:r>
                            <w:r>
                              <w:t xml:space="preserve"> the school to speak with administration or the Title 1 Teacher</w:t>
                            </w:r>
                          </w:p>
                          <w:p w14:paraId="6DDEA77C" w14:textId="77777777" w:rsidR="00DC7B68" w:rsidRDefault="00C74323" w:rsidP="00DC7B6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emailing </w:t>
                            </w:r>
                            <w:r w:rsidR="00DC7B68">
                              <w:t>teachers, administrators, or the Title 1 Teacher</w:t>
                            </w:r>
                          </w:p>
                          <w:p w14:paraId="11CC3311" w14:textId="77777777" w:rsidR="00DC7B68" w:rsidRDefault="00C74323" w:rsidP="00DC7B6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writing a note/</w:t>
                            </w:r>
                            <w:r w:rsidR="00DC7B68">
                              <w:t>letter to teachers, administrators, or the Title 1 Teacher</w:t>
                            </w:r>
                          </w:p>
                          <w:p w14:paraId="61CFBFC2" w14:textId="77777777" w:rsidR="00DC7B68" w:rsidRDefault="00C74323" w:rsidP="00DC7B6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participating</w:t>
                            </w:r>
                            <w:r w:rsidR="00DC7B68">
                              <w:t xml:space="preserve"> in the school-wide parent surveys that are conducted annually</w:t>
                            </w:r>
                          </w:p>
                          <w:p w14:paraId="79FC523C" w14:textId="77777777" w:rsidR="00DC7B68" w:rsidRDefault="00C74323" w:rsidP="00DC7B68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participating</w:t>
                            </w:r>
                            <w:r w:rsidR="00DC7B68">
                              <w:t xml:space="preserve"> in</w:t>
                            </w:r>
                            <w:r>
                              <w:t xml:space="preserve"> a focus group, PTO meeting, or be a part of a parent advisory committee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9D1C1" id="_x0000_s1037" style="position:absolute;margin-left:-28.8pt;margin-top:18.25pt;width:531.4pt;height:166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" filled="f" strokecolor="black [3213]">
                <v:path arrowok="t"/>
                <o:lock v:ext="edit" grouping="t"/>
                <v:textbox>
                  <w:txbxContent>
                    <w:p w:rsidR="00DC7B68" w:rsidRPr="005F7DE6" w:rsidRDefault="00DC7B68" w:rsidP="00DC7B68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u w:val="single"/>
                        </w:rPr>
                      </w:pPr>
                      <w:r w:rsidRPr="005F7DE6"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How </w:t>
                      </w:r>
                      <w:r>
                        <w:rPr>
                          <w:rFonts w:ascii="Century Gothic" w:hAnsi="Century Gothic"/>
                          <w:b/>
                          <w:u w:val="single"/>
                        </w:rPr>
                        <w:t xml:space="preserve">can I be involved in all of the things discussed in this Fact Sheet? </w:t>
                      </w:r>
                    </w:p>
                    <w:p w:rsidR="00DC7B68" w:rsidRDefault="00DC7B68" w:rsidP="00DC7B68">
                      <w:pPr>
                        <w:pStyle w:val="NoSpacing"/>
                      </w:pPr>
                      <w:r>
                        <w:t xml:space="preserve">All schools in Auburn City Schools District welcome </w:t>
                      </w:r>
                      <w:r w:rsidR="00C74323">
                        <w:t>family and parent engagement</w:t>
                      </w:r>
                      <w:r>
                        <w:t xml:space="preserve">. While each school may have different ways for parents to get involved, it is </w:t>
                      </w:r>
                      <w:r w:rsidR="00C74323">
                        <w:t>mandatory</w:t>
                      </w:r>
                      <w:r>
                        <w:t xml:space="preserve"> for all </w:t>
                      </w:r>
                      <w:r w:rsidR="00C74323">
                        <w:t xml:space="preserve">Title 1 </w:t>
                      </w:r>
                      <w:r>
                        <w:t>schools to:</w:t>
                      </w:r>
                    </w:p>
                    <w:p w:rsidR="00DC7B68" w:rsidRDefault="00DC7B68" w:rsidP="00DC7B68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>Conduct an</w:t>
                      </w:r>
                      <w:r w:rsidR="00C74323">
                        <w:t xml:space="preserve"> Annual Title 1 Parent Meeting, </w:t>
                      </w:r>
                      <w:r>
                        <w:t>in which ways to get involved are discussed</w:t>
                      </w:r>
                    </w:p>
                    <w:p w:rsidR="00C74323" w:rsidRPr="00C74323" w:rsidRDefault="00C74323" w:rsidP="00C74323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C74323">
                        <w:rPr>
                          <w:b/>
                          <w:u w:val="single"/>
                        </w:rPr>
                        <w:t xml:space="preserve">In addition to </w:t>
                      </w:r>
                      <w:r>
                        <w:rPr>
                          <w:b/>
                          <w:u w:val="single"/>
                        </w:rPr>
                        <w:t xml:space="preserve">attending </w:t>
                      </w:r>
                      <w:r w:rsidRPr="00C74323">
                        <w:rPr>
                          <w:b/>
                          <w:u w:val="single"/>
                        </w:rPr>
                        <w:t>the Annual Title 1 Parent Meeting conducted at each Title 1 School</w:t>
                      </w:r>
                      <w:r>
                        <w:rPr>
                          <w:b/>
                          <w:u w:val="single"/>
                        </w:rPr>
                        <w:t xml:space="preserve">, other options for getting involved include: </w:t>
                      </w:r>
                    </w:p>
                    <w:p w:rsidR="00DC7B68" w:rsidRDefault="00DC7B68" w:rsidP="00DC7B68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>call</w:t>
                      </w:r>
                      <w:r w:rsidR="00C74323">
                        <w:t>ing</w:t>
                      </w:r>
                      <w:r>
                        <w:t xml:space="preserve"> the school to speak with administration or the Title 1 Teacher</w:t>
                      </w:r>
                    </w:p>
                    <w:p w:rsidR="00DC7B68" w:rsidRDefault="00C74323" w:rsidP="00DC7B68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 xml:space="preserve">emailing </w:t>
                      </w:r>
                      <w:r w:rsidR="00DC7B68">
                        <w:t>teachers, administrators, or the Title 1 Teacher</w:t>
                      </w:r>
                    </w:p>
                    <w:p w:rsidR="00DC7B68" w:rsidRDefault="00C74323" w:rsidP="00DC7B68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>writing a note/</w:t>
                      </w:r>
                      <w:r w:rsidR="00DC7B68">
                        <w:t>letter to teachers, administrators, or the Title 1 Teacher</w:t>
                      </w:r>
                    </w:p>
                    <w:p w:rsidR="00DC7B68" w:rsidRDefault="00C74323" w:rsidP="00DC7B68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>participating</w:t>
                      </w:r>
                      <w:r w:rsidR="00DC7B68">
                        <w:t xml:space="preserve"> in the school-wide parent surveys that are conducted annually</w:t>
                      </w:r>
                    </w:p>
                    <w:p w:rsidR="00DC7B68" w:rsidRDefault="00C74323" w:rsidP="00DC7B68">
                      <w:pPr>
                        <w:pStyle w:val="NoSpacing"/>
                        <w:numPr>
                          <w:ilvl w:val="0"/>
                          <w:numId w:val="30"/>
                        </w:numPr>
                      </w:pPr>
                      <w:r>
                        <w:t>participating</w:t>
                      </w:r>
                      <w:r w:rsidR="00DC7B68">
                        <w:t xml:space="preserve"> in</w:t>
                      </w:r>
                      <w:r>
                        <w:t xml:space="preserve"> a focus group, PTO meeting, or be a part of a parent advisory committee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EBC30D" w14:textId="77777777" w:rsidR="00BD213E" w:rsidRDefault="00BD213E"/>
    <w:p w14:paraId="72A6C248" w14:textId="77777777" w:rsidR="00BD213E" w:rsidRDefault="00BD213E"/>
    <w:p w14:paraId="027827F7" w14:textId="77777777" w:rsidR="00BD213E" w:rsidRDefault="00BD213E"/>
    <w:p w14:paraId="56A1E01B" w14:textId="77777777" w:rsidR="00BD213E" w:rsidRDefault="00BD213E"/>
    <w:p w14:paraId="1B1F608D" w14:textId="77777777" w:rsidR="00BD213E" w:rsidRDefault="00BD213E"/>
    <w:p w14:paraId="1DC7CB8E" w14:textId="77777777" w:rsidR="00BD213E" w:rsidRDefault="00BD213E"/>
    <w:sectPr w:rsidR="00BD2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555"/>
    <w:multiLevelType w:val="hybridMultilevel"/>
    <w:tmpl w:val="9176E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6C2"/>
    <w:multiLevelType w:val="hybridMultilevel"/>
    <w:tmpl w:val="1D188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8B4"/>
    <w:multiLevelType w:val="hybridMultilevel"/>
    <w:tmpl w:val="3D207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B7659"/>
    <w:multiLevelType w:val="hybridMultilevel"/>
    <w:tmpl w:val="30102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641"/>
    <w:multiLevelType w:val="hybridMultilevel"/>
    <w:tmpl w:val="F37A17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0383"/>
    <w:multiLevelType w:val="hybridMultilevel"/>
    <w:tmpl w:val="CFEAF4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54D9"/>
    <w:multiLevelType w:val="hybridMultilevel"/>
    <w:tmpl w:val="B3987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286E"/>
    <w:multiLevelType w:val="hybridMultilevel"/>
    <w:tmpl w:val="8C261E96"/>
    <w:lvl w:ilvl="0" w:tplc="CFBA9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CF83C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2E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8F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40D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EC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25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5E2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C6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F022BC"/>
    <w:multiLevelType w:val="hybridMultilevel"/>
    <w:tmpl w:val="6D549422"/>
    <w:lvl w:ilvl="0" w:tplc="47004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F83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46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80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CD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2E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6C3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22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CD31A5"/>
    <w:multiLevelType w:val="hybridMultilevel"/>
    <w:tmpl w:val="F4400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15353"/>
    <w:multiLevelType w:val="hybridMultilevel"/>
    <w:tmpl w:val="A518F2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D56DA8"/>
    <w:multiLevelType w:val="hybridMultilevel"/>
    <w:tmpl w:val="274A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102F"/>
    <w:multiLevelType w:val="hybridMultilevel"/>
    <w:tmpl w:val="BE4AB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21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87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67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46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A7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FC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AB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6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EB3A59"/>
    <w:multiLevelType w:val="hybridMultilevel"/>
    <w:tmpl w:val="561854C2"/>
    <w:lvl w:ilvl="0" w:tplc="21F89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C6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F82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A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4A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E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09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E2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8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C33630"/>
    <w:multiLevelType w:val="hybridMultilevel"/>
    <w:tmpl w:val="2DFC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800DD6"/>
    <w:multiLevelType w:val="hybridMultilevel"/>
    <w:tmpl w:val="F8EE7C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50A93"/>
    <w:multiLevelType w:val="hybridMultilevel"/>
    <w:tmpl w:val="988E202E"/>
    <w:lvl w:ilvl="0" w:tplc="D1B8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A06AE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29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20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7A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2C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C3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09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EC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0BE3D60"/>
    <w:multiLevelType w:val="hybridMultilevel"/>
    <w:tmpl w:val="9548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46234"/>
    <w:multiLevelType w:val="hybridMultilevel"/>
    <w:tmpl w:val="41F47B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41B47"/>
    <w:multiLevelType w:val="hybridMultilevel"/>
    <w:tmpl w:val="3ED8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54B17"/>
    <w:multiLevelType w:val="hybridMultilevel"/>
    <w:tmpl w:val="C082E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0163F"/>
    <w:multiLevelType w:val="hybridMultilevel"/>
    <w:tmpl w:val="D5D0191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186681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7BD8A3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49F218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9E1620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F7830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59206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AA6CCC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8C0314"/>
    <w:multiLevelType w:val="hybridMultilevel"/>
    <w:tmpl w:val="7988EC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BE2569"/>
    <w:multiLevelType w:val="hybridMultilevel"/>
    <w:tmpl w:val="C6D21F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CA4AFD"/>
    <w:multiLevelType w:val="hybridMultilevel"/>
    <w:tmpl w:val="3864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95995"/>
    <w:multiLevelType w:val="hybridMultilevel"/>
    <w:tmpl w:val="059212BC"/>
    <w:lvl w:ilvl="0" w:tplc="1C8ED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765C10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C0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E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826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0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647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4E8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C6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73C7E56"/>
    <w:multiLevelType w:val="hybridMultilevel"/>
    <w:tmpl w:val="F850C3E8"/>
    <w:lvl w:ilvl="0" w:tplc="3FB2E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2227A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2EF22">
      <w:start w:val="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45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AF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2D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D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69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24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7542420"/>
    <w:multiLevelType w:val="hybridMultilevel"/>
    <w:tmpl w:val="22989B8A"/>
    <w:lvl w:ilvl="0" w:tplc="739E1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2B1E2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74E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26E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4D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A2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68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A1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A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D74F7F"/>
    <w:multiLevelType w:val="hybridMultilevel"/>
    <w:tmpl w:val="1D6E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A1838"/>
    <w:multiLevelType w:val="hybridMultilevel"/>
    <w:tmpl w:val="887A2FEA"/>
    <w:lvl w:ilvl="0" w:tplc="77CC3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45096">
      <w:start w:val="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CB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45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D4E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D44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0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80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FA2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78763378">
    <w:abstractNumId w:val="21"/>
  </w:num>
  <w:num w:numId="2" w16cid:durableId="1346126347">
    <w:abstractNumId w:val="10"/>
  </w:num>
  <w:num w:numId="3" w16cid:durableId="1631592239">
    <w:abstractNumId w:val="23"/>
  </w:num>
  <w:num w:numId="4" w16cid:durableId="20132611">
    <w:abstractNumId w:val="27"/>
  </w:num>
  <w:num w:numId="5" w16cid:durableId="1141000018">
    <w:abstractNumId w:val="1"/>
  </w:num>
  <w:num w:numId="6" w16cid:durableId="1615597010">
    <w:abstractNumId w:val="19"/>
  </w:num>
  <w:num w:numId="7" w16cid:durableId="497380750">
    <w:abstractNumId w:val="12"/>
  </w:num>
  <w:num w:numId="8" w16cid:durableId="2090494999">
    <w:abstractNumId w:val="7"/>
  </w:num>
  <w:num w:numId="9" w16cid:durableId="1247152124">
    <w:abstractNumId w:val="22"/>
  </w:num>
  <w:num w:numId="10" w16cid:durableId="115414627">
    <w:abstractNumId w:val="28"/>
  </w:num>
  <w:num w:numId="11" w16cid:durableId="593024">
    <w:abstractNumId w:val="25"/>
  </w:num>
  <w:num w:numId="12" w16cid:durableId="100537044">
    <w:abstractNumId w:val="11"/>
  </w:num>
  <w:num w:numId="13" w16cid:durableId="6685767">
    <w:abstractNumId w:val="2"/>
  </w:num>
  <w:num w:numId="14" w16cid:durableId="462815343">
    <w:abstractNumId w:val="15"/>
  </w:num>
  <w:num w:numId="15" w16cid:durableId="1561745260">
    <w:abstractNumId w:val="16"/>
  </w:num>
  <w:num w:numId="16" w16cid:durableId="2075082907">
    <w:abstractNumId w:val="24"/>
  </w:num>
  <w:num w:numId="17" w16cid:durableId="555362272">
    <w:abstractNumId w:val="5"/>
  </w:num>
  <w:num w:numId="18" w16cid:durableId="8412218">
    <w:abstractNumId w:val="4"/>
  </w:num>
  <w:num w:numId="19" w16cid:durableId="193082336">
    <w:abstractNumId w:val="17"/>
  </w:num>
  <w:num w:numId="20" w16cid:durableId="519661167">
    <w:abstractNumId w:val="18"/>
  </w:num>
  <w:num w:numId="21" w16cid:durableId="1709066929">
    <w:abstractNumId w:val="29"/>
  </w:num>
  <w:num w:numId="22" w16cid:durableId="1994916427">
    <w:abstractNumId w:val="0"/>
  </w:num>
  <w:num w:numId="23" w16cid:durableId="289364976">
    <w:abstractNumId w:val="13"/>
  </w:num>
  <w:num w:numId="24" w16cid:durableId="267858099">
    <w:abstractNumId w:val="3"/>
  </w:num>
  <w:num w:numId="25" w16cid:durableId="590554248">
    <w:abstractNumId w:val="8"/>
  </w:num>
  <w:num w:numId="26" w16cid:durableId="281805484">
    <w:abstractNumId w:val="20"/>
  </w:num>
  <w:num w:numId="27" w16cid:durableId="652567662">
    <w:abstractNumId w:val="26"/>
  </w:num>
  <w:num w:numId="28" w16cid:durableId="598876619">
    <w:abstractNumId w:val="9"/>
  </w:num>
  <w:num w:numId="29" w16cid:durableId="2087720803">
    <w:abstractNumId w:val="6"/>
  </w:num>
  <w:num w:numId="30" w16cid:durableId="2341649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E5"/>
    <w:rsid w:val="00082DE5"/>
    <w:rsid w:val="00320169"/>
    <w:rsid w:val="00356C38"/>
    <w:rsid w:val="00363CBB"/>
    <w:rsid w:val="003B68F4"/>
    <w:rsid w:val="00464F88"/>
    <w:rsid w:val="00560AB9"/>
    <w:rsid w:val="005F7DE6"/>
    <w:rsid w:val="006B1C3B"/>
    <w:rsid w:val="007B58AE"/>
    <w:rsid w:val="007C224A"/>
    <w:rsid w:val="007E1702"/>
    <w:rsid w:val="009E5D85"/>
    <w:rsid w:val="009F1BD9"/>
    <w:rsid w:val="00A25508"/>
    <w:rsid w:val="00AB513D"/>
    <w:rsid w:val="00BD213E"/>
    <w:rsid w:val="00C74323"/>
    <w:rsid w:val="00D20036"/>
    <w:rsid w:val="00D85A7A"/>
    <w:rsid w:val="00D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11DD"/>
  <w15:chartTrackingRefBased/>
  <w15:docId w15:val="{4400E75C-0F98-48A2-A1B8-53F46FB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E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2D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2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Link, Grashell</dc:creator>
  <cp:keywords/>
  <dc:description/>
  <cp:lastModifiedBy>Link, Grashell</cp:lastModifiedBy>
  <cp:revision>2</cp:revision>
  <dcterms:created xsi:type="dcterms:W3CDTF">2024-09-10T20:31:00Z</dcterms:created>
  <dcterms:modified xsi:type="dcterms:W3CDTF">2024-09-10T20:31:00Z</dcterms:modified>
</cp:coreProperties>
</file>