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020E1" w14:textId="402A23B7" w:rsidR="00450063" w:rsidRDefault="00450063" w:rsidP="00EF1B6A">
      <w:pPr>
        <w:rPr>
          <w:rFonts w:ascii="KG Neatly Printed Spaced" w:hAnsi="KG Neatly Printed Spaced" w:cs="Í.ˆÃ˛"/>
          <w:b/>
          <w:bCs/>
          <w:color w:val="222222"/>
        </w:rPr>
      </w:pPr>
    </w:p>
    <w:p w14:paraId="2BA9045D" w14:textId="198193C9" w:rsidR="00450063" w:rsidRDefault="00817ED6" w:rsidP="00EF1B6A">
      <w:pPr>
        <w:rPr>
          <w:rFonts w:ascii="KG Neatly Printed Spaced" w:hAnsi="KG Neatly Printed Spaced" w:cs="Í.ˆÃ˛"/>
          <w:b/>
          <w:bCs/>
          <w:color w:val="222222"/>
        </w:rPr>
      </w:pPr>
      <w:r>
        <w:rPr>
          <w:noProof/>
        </w:rPr>
        <mc:AlternateContent>
          <mc:Choice Requires="wps">
            <w:drawing>
              <wp:anchor distT="0" distB="0" distL="114300" distR="114300" simplePos="0" relativeHeight="251660288" behindDoc="0" locked="0" layoutInCell="1" allowOverlap="1" wp14:anchorId="7F9E3E85" wp14:editId="1A1F8880">
                <wp:simplePos x="0" y="0"/>
                <wp:positionH relativeFrom="column">
                  <wp:posOffset>6285531</wp:posOffset>
                </wp:positionH>
                <wp:positionV relativeFrom="paragraph">
                  <wp:posOffset>45828</wp:posOffset>
                </wp:positionV>
                <wp:extent cx="1061634" cy="828675"/>
                <wp:effectExtent l="0" t="0" r="5715" b="0"/>
                <wp:wrapNone/>
                <wp:docPr id="12" name="Text Box 12"/>
                <wp:cNvGraphicFramePr/>
                <a:graphic xmlns:a="http://schemas.openxmlformats.org/drawingml/2006/main">
                  <a:graphicData uri="http://schemas.microsoft.com/office/word/2010/wordprocessingShape">
                    <wps:wsp>
                      <wps:cNvSpPr txBox="1"/>
                      <wps:spPr>
                        <a:xfrm>
                          <a:off x="0" y="0"/>
                          <a:ext cx="1061634" cy="828675"/>
                        </a:xfrm>
                        <a:prstGeom prst="rect">
                          <a:avLst/>
                        </a:prstGeom>
                        <a:solidFill>
                          <a:schemeClr val="bg1"/>
                        </a:solidFill>
                        <a:ln w="6350">
                          <a:noFill/>
                        </a:ln>
                      </wps:spPr>
                      <wps:txbx>
                        <w:txbxContent>
                          <w:p w14:paraId="5A2942C6" w14:textId="59DC30CC" w:rsidR="00450063" w:rsidRPr="00EA4DF5" w:rsidRDefault="00817ED6" w:rsidP="00450063">
                            <w:pPr>
                              <w:pStyle w:val="NoSpacing"/>
                              <w:rPr>
                                <w:rFonts w:ascii="KG Neatly Printed Spaced" w:hAnsi="KG Neatly Printed Spaced"/>
                                <w:b/>
                                <w:bCs/>
                                <w:sz w:val="16"/>
                                <w:szCs w:val="16"/>
                              </w:rPr>
                            </w:pPr>
                            <w:proofErr w:type="spellStart"/>
                            <w:r>
                              <w:rPr>
                                <w:rFonts w:ascii="KG Neatly Printed Spaced" w:hAnsi="KG Neatly Printed Spaced"/>
                                <w:b/>
                                <w:bCs/>
                                <w:sz w:val="16"/>
                                <w:szCs w:val="16"/>
                              </w:rPr>
                              <w:t>Lamarrius</w:t>
                            </w:r>
                            <w:proofErr w:type="spellEnd"/>
                            <w:r>
                              <w:rPr>
                                <w:rFonts w:ascii="KG Neatly Printed Spaced" w:hAnsi="KG Neatly Printed Spaced"/>
                                <w:b/>
                                <w:bCs/>
                                <w:sz w:val="16"/>
                                <w:szCs w:val="16"/>
                              </w:rPr>
                              <w:t xml:space="preserve"> Anderson</w:t>
                            </w:r>
                          </w:p>
                          <w:p w14:paraId="7BF39186" w14:textId="77777777" w:rsidR="00450063" w:rsidRPr="00EA4DF5" w:rsidRDefault="00450063" w:rsidP="00450063">
                            <w:pPr>
                              <w:pStyle w:val="NoSpacing"/>
                              <w:rPr>
                                <w:rFonts w:ascii="KG Neatly Printed Spaced" w:hAnsi="KG Neatly Printed Spaced"/>
                                <w:b/>
                                <w:bCs/>
                                <w:sz w:val="16"/>
                                <w:szCs w:val="16"/>
                              </w:rPr>
                            </w:pPr>
                            <w:r w:rsidRPr="00EA4DF5">
                              <w:rPr>
                                <w:rFonts w:ascii="KG Neatly Printed Spaced" w:hAnsi="KG Neatly Printed Spaced"/>
                                <w:b/>
                                <w:bCs/>
                                <w:sz w:val="16"/>
                                <w:szCs w:val="16"/>
                              </w:rPr>
                              <w:t>Principal</w:t>
                            </w:r>
                          </w:p>
                          <w:p w14:paraId="4A22BB96" w14:textId="77777777" w:rsidR="00450063" w:rsidRPr="00EA4DF5" w:rsidRDefault="00450063" w:rsidP="00450063">
                            <w:pPr>
                              <w:pStyle w:val="NoSpacing"/>
                              <w:rPr>
                                <w:rFonts w:ascii="KG Neatly Printed Spaced" w:hAnsi="KG Neatly Printed Spaced"/>
                                <w:b/>
                                <w:bCs/>
                                <w:sz w:val="10"/>
                                <w:szCs w:val="10"/>
                              </w:rPr>
                            </w:pPr>
                          </w:p>
                          <w:p w14:paraId="318357B7" w14:textId="77777777" w:rsidR="00450063" w:rsidRPr="00EA4DF5" w:rsidRDefault="00450063" w:rsidP="00450063">
                            <w:pPr>
                              <w:pStyle w:val="NoSpacing"/>
                              <w:rPr>
                                <w:rFonts w:ascii="KG Neatly Printed Spaced" w:hAnsi="KG Neatly Printed Spaced"/>
                                <w:b/>
                                <w:bCs/>
                                <w:sz w:val="16"/>
                                <w:szCs w:val="16"/>
                              </w:rPr>
                            </w:pPr>
                            <w:r w:rsidRPr="00EA4DF5">
                              <w:rPr>
                                <w:rFonts w:ascii="KG Neatly Printed Spaced" w:hAnsi="KG Neatly Printed Spaced"/>
                                <w:b/>
                                <w:bCs/>
                                <w:sz w:val="16"/>
                                <w:szCs w:val="16"/>
                              </w:rPr>
                              <w:t xml:space="preserve">Susan </w:t>
                            </w:r>
                            <w:proofErr w:type="spellStart"/>
                            <w:r w:rsidRPr="00EA4DF5">
                              <w:rPr>
                                <w:rFonts w:ascii="KG Neatly Printed Spaced" w:hAnsi="KG Neatly Printed Spaced"/>
                                <w:b/>
                                <w:bCs/>
                                <w:sz w:val="16"/>
                                <w:szCs w:val="16"/>
                              </w:rPr>
                              <w:t>Shonk</w:t>
                            </w:r>
                            <w:proofErr w:type="spellEnd"/>
                          </w:p>
                          <w:p w14:paraId="16C8C260" w14:textId="77777777" w:rsidR="00450063" w:rsidRPr="00EA4DF5" w:rsidRDefault="00450063" w:rsidP="00450063">
                            <w:pPr>
                              <w:pStyle w:val="NoSpacing"/>
                              <w:rPr>
                                <w:rFonts w:ascii="KG Neatly Printed Spaced" w:hAnsi="KG Neatly Printed Spaced"/>
                                <w:b/>
                                <w:bCs/>
                                <w:sz w:val="16"/>
                                <w:szCs w:val="16"/>
                              </w:rPr>
                            </w:pPr>
                            <w:r w:rsidRPr="00EA4DF5">
                              <w:rPr>
                                <w:rFonts w:ascii="KG Neatly Printed Spaced" w:hAnsi="KG Neatly Printed Spaced"/>
                                <w:b/>
                                <w:bCs/>
                                <w:sz w:val="16"/>
                                <w:szCs w:val="16"/>
                              </w:rPr>
                              <w:t>Asst. Principal</w:t>
                            </w:r>
                          </w:p>
                          <w:p w14:paraId="2ED5ADE0" w14:textId="77777777" w:rsidR="00450063" w:rsidRPr="00EA4DF5" w:rsidRDefault="00450063" w:rsidP="00450063">
                            <w:pPr>
                              <w:pStyle w:val="NoSpacing"/>
                              <w:rPr>
                                <w:rFonts w:ascii="KG Neatly Printed Spaced" w:hAnsi="KG Neatly Printed Spaced"/>
                                <w:b/>
                                <w:bCs/>
                                <w:sz w:val="10"/>
                                <w:szCs w:val="10"/>
                              </w:rPr>
                            </w:pPr>
                          </w:p>
                          <w:p w14:paraId="567C2B69" w14:textId="73D93826" w:rsidR="00450063" w:rsidRPr="00EA4DF5" w:rsidRDefault="007C266E" w:rsidP="00450063">
                            <w:pPr>
                              <w:pStyle w:val="NoSpacing"/>
                              <w:rPr>
                                <w:rFonts w:ascii="KG Neatly Printed Spaced" w:hAnsi="KG Neatly Printed Spaced"/>
                                <w:b/>
                                <w:bCs/>
                                <w:sz w:val="16"/>
                                <w:szCs w:val="16"/>
                              </w:rPr>
                            </w:pPr>
                            <w:r>
                              <w:rPr>
                                <w:rFonts w:ascii="KG Neatly Printed Spaced" w:hAnsi="KG Neatly Printed Spaced"/>
                                <w:b/>
                                <w:bCs/>
                                <w:sz w:val="16"/>
                                <w:szCs w:val="16"/>
                              </w:rPr>
                              <w:t>Amelia Foshee</w:t>
                            </w:r>
                          </w:p>
                          <w:p w14:paraId="749A4E75" w14:textId="77777777" w:rsidR="00450063" w:rsidRPr="00EA4DF5" w:rsidRDefault="00450063" w:rsidP="00450063">
                            <w:pPr>
                              <w:pStyle w:val="NoSpacing"/>
                              <w:rPr>
                                <w:rFonts w:ascii="KG Neatly Printed Spaced" w:hAnsi="KG Neatly Printed Spaced"/>
                                <w:b/>
                                <w:bCs/>
                                <w:sz w:val="16"/>
                                <w:szCs w:val="16"/>
                              </w:rPr>
                            </w:pPr>
                            <w:r w:rsidRPr="00EA4DF5">
                              <w:rPr>
                                <w:rFonts w:ascii="KG Neatly Printed Spaced" w:hAnsi="KG Neatly Printed Spaced"/>
                                <w:b/>
                                <w:bCs/>
                                <w:sz w:val="16"/>
                                <w:szCs w:val="16"/>
                              </w:rPr>
                              <w:t>Counselor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9E3E85" id="_x0000_t202" coordsize="21600,21600" o:spt="202" path="m,l,21600r21600,l21600,xe">
                <v:stroke joinstyle="miter"/>
                <v:path gradientshapeok="t" o:connecttype="rect"/>
              </v:shapetype>
              <v:shape id="Text Box 12" o:spid="_x0000_s1026" type="#_x0000_t202" style="position:absolute;margin-left:494.9pt;margin-top:3.6pt;width:83.6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" fillcolor="white [3212]" stroked="f" strokeweight=".5pt">
                <v:textbox>
                  <w:txbxContent>
                    <w:p w14:paraId="5A2942C6" w14:textId="59DC30CC" w:rsidR="00450063" w:rsidRPr="00EA4DF5" w:rsidRDefault="00817ED6" w:rsidP="00450063">
                      <w:pPr>
                        <w:pStyle w:val="NoSpacing"/>
                        <w:rPr>
                          <w:rFonts w:ascii="KG Neatly Printed Spaced" w:hAnsi="KG Neatly Printed Spaced"/>
                          <w:b/>
                          <w:bCs/>
                          <w:sz w:val="16"/>
                          <w:szCs w:val="16"/>
                        </w:rPr>
                      </w:pPr>
                      <w:proofErr w:type="spellStart"/>
                      <w:r>
                        <w:rPr>
                          <w:rFonts w:ascii="KG Neatly Printed Spaced" w:hAnsi="KG Neatly Printed Spaced"/>
                          <w:b/>
                          <w:bCs/>
                          <w:sz w:val="16"/>
                          <w:szCs w:val="16"/>
                        </w:rPr>
                        <w:t>Lamarrius</w:t>
                      </w:r>
                      <w:proofErr w:type="spellEnd"/>
                      <w:r>
                        <w:rPr>
                          <w:rFonts w:ascii="KG Neatly Printed Spaced" w:hAnsi="KG Neatly Printed Spaced"/>
                          <w:b/>
                          <w:bCs/>
                          <w:sz w:val="16"/>
                          <w:szCs w:val="16"/>
                        </w:rPr>
                        <w:t xml:space="preserve"> Anderson</w:t>
                      </w:r>
                    </w:p>
                    <w:p w14:paraId="7BF39186" w14:textId="77777777" w:rsidR="00450063" w:rsidRPr="00EA4DF5" w:rsidRDefault="00450063" w:rsidP="00450063">
                      <w:pPr>
                        <w:pStyle w:val="NoSpacing"/>
                        <w:rPr>
                          <w:rFonts w:ascii="KG Neatly Printed Spaced" w:hAnsi="KG Neatly Printed Spaced"/>
                          <w:b/>
                          <w:bCs/>
                          <w:sz w:val="16"/>
                          <w:szCs w:val="16"/>
                        </w:rPr>
                      </w:pPr>
                      <w:r w:rsidRPr="00EA4DF5">
                        <w:rPr>
                          <w:rFonts w:ascii="KG Neatly Printed Spaced" w:hAnsi="KG Neatly Printed Spaced"/>
                          <w:b/>
                          <w:bCs/>
                          <w:sz w:val="16"/>
                          <w:szCs w:val="16"/>
                        </w:rPr>
                        <w:t>Principal</w:t>
                      </w:r>
                    </w:p>
                    <w:p w14:paraId="4A22BB96" w14:textId="77777777" w:rsidR="00450063" w:rsidRPr="00EA4DF5" w:rsidRDefault="00450063" w:rsidP="00450063">
                      <w:pPr>
                        <w:pStyle w:val="NoSpacing"/>
                        <w:rPr>
                          <w:rFonts w:ascii="KG Neatly Printed Spaced" w:hAnsi="KG Neatly Printed Spaced"/>
                          <w:b/>
                          <w:bCs/>
                          <w:sz w:val="10"/>
                          <w:szCs w:val="10"/>
                        </w:rPr>
                      </w:pPr>
                    </w:p>
                    <w:p w14:paraId="318357B7" w14:textId="77777777" w:rsidR="00450063" w:rsidRPr="00EA4DF5" w:rsidRDefault="00450063" w:rsidP="00450063">
                      <w:pPr>
                        <w:pStyle w:val="NoSpacing"/>
                        <w:rPr>
                          <w:rFonts w:ascii="KG Neatly Printed Spaced" w:hAnsi="KG Neatly Printed Spaced"/>
                          <w:b/>
                          <w:bCs/>
                          <w:sz w:val="16"/>
                          <w:szCs w:val="16"/>
                        </w:rPr>
                      </w:pPr>
                      <w:r w:rsidRPr="00EA4DF5">
                        <w:rPr>
                          <w:rFonts w:ascii="KG Neatly Printed Spaced" w:hAnsi="KG Neatly Printed Spaced"/>
                          <w:b/>
                          <w:bCs/>
                          <w:sz w:val="16"/>
                          <w:szCs w:val="16"/>
                        </w:rPr>
                        <w:t xml:space="preserve">Susan </w:t>
                      </w:r>
                      <w:proofErr w:type="spellStart"/>
                      <w:r w:rsidRPr="00EA4DF5">
                        <w:rPr>
                          <w:rFonts w:ascii="KG Neatly Printed Spaced" w:hAnsi="KG Neatly Printed Spaced"/>
                          <w:b/>
                          <w:bCs/>
                          <w:sz w:val="16"/>
                          <w:szCs w:val="16"/>
                        </w:rPr>
                        <w:t>Shonk</w:t>
                      </w:r>
                      <w:proofErr w:type="spellEnd"/>
                    </w:p>
                    <w:p w14:paraId="16C8C260" w14:textId="77777777" w:rsidR="00450063" w:rsidRPr="00EA4DF5" w:rsidRDefault="00450063" w:rsidP="00450063">
                      <w:pPr>
                        <w:pStyle w:val="NoSpacing"/>
                        <w:rPr>
                          <w:rFonts w:ascii="KG Neatly Printed Spaced" w:hAnsi="KG Neatly Printed Spaced"/>
                          <w:b/>
                          <w:bCs/>
                          <w:sz w:val="16"/>
                          <w:szCs w:val="16"/>
                        </w:rPr>
                      </w:pPr>
                      <w:r w:rsidRPr="00EA4DF5">
                        <w:rPr>
                          <w:rFonts w:ascii="KG Neatly Printed Spaced" w:hAnsi="KG Neatly Printed Spaced"/>
                          <w:b/>
                          <w:bCs/>
                          <w:sz w:val="16"/>
                          <w:szCs w:val="16"/>
                        </w:rPr>
                        <w:t>Asst. Principal</w:t>
                      </w:r>
                    </w:p>
                    <w:p w14:paraId="2ED5ADE0" w14:textId="77777777" w:rsidR="00450063" w:rsidRPr="00EA4DF5" w:rsidRDefault="00450063" w:rsidP="00450063">
                      <w:pPr>
                        <w:pStyle w:val="NoSpacing"/>
                        <w:rPr>
                          <w:rFonts w:ascii="KG Neatly Printed Spaced" w:hAnsi="KG Neatly Printed Spaced"/>
                          <w:b/>
                          <w:bCs/>
                          <w:sz w:val="10"/>
                          <w:szCs w:val="10"/>
                        </w:rPr>
                      </w:pPr>
                    </w:p>
                    <w:p w14:paraId="567C2B69" w14:textId="73D93826" w:rsidR="00450063" w:rsidRPr="00EA4DF5" w:rsidRDefault="007C266E" w:rsidP="00450063">
                      <w:pPr>
                        <w:pStyle w:val="NoSpacing"/>
                        <w:rPr>
                          <w:rFonts w:ascii="KG Neatly Printed Spaced" w:hAnsi="KG Neatly Printed Spaced"/>
                          <w:b/>
                          <w:bCs/>
                          <w:sz w:val="16"/>
                          <w:szCs w:val="16"/>
                        </w:rPr>
                      </w:pPr>
                      <w:r>
                        <w:rPr>
                          <w:rFonts w:ascii="KG Neatly Printed Spaced" w:hAnsi="KG Neatly Printed Spaced"/>
                          <w:b/>
                          <w:bCs/>
                          <w:sz w:val="16"/>
                          <w:szCs w:val="16"/>
                        </w:rPr>
                        <w:t>Amelia Foshee</w:t>
                      </w:r>
                    </w:p>
                    <w:p w14:paraId="749A4E75" w14:textId="77777777" w:rsidR="00450063" w:rsidRPr="00EA4DF5" w:rsidRDefault="00450063" w:rsidP="00450063">
                      <w:pPr>
                        <w:pStyle w:val="NoSpacing"/>
                        <w:rPr>
                          <w:rFonts w:ascii="KG Neatly Printed Spaced" w:hAnsi="KG Neatly Printed Spaced"/>
                          <w:b/>
                          <w:bCs/>
                          <w:sz w:val="16"/>
                          <w:szCs w:val="16"/>
                        </w:rPr>
                      </w:pPr>
                      <w:r w:rsidRPr="00EA4DF5">
                        <w:rPr>
                          <w:rFonts w:ascii="KG Neatly Printed Spaced" w:hAnsi="KG Neatly Printed Spaced"/>
                          <w:b/>
                          <w:bCs/>
                          <w:sz w:val="16"/>
                          <w:szCs w:val="16"/>
                        </w:rPr>
                        <w:t>Counselor</w:t>
                      </w:r>
                    </w:p>
                  </w:txbxContent>
                </v:textbox>
              </v:shape>
            </w:pict>
          </mc:Fallback>
        </mc:AlternateContent>
      </w:r>
    </w:p>
    <w:p w14:paraId="7A618762" w14:textId="0A93C227" w:rsidR="00EF1B6A" w:rsidRDefault="00EF1B6A" w:rsidP="00EF1B6A">
      <w:pPr>
        <w:rPr>
          <w:rFonts w:ascii="KG Neatly Printed Spaced" w:hAnsi="KG Neatly Printed Spaced" w:cs="Í.ˆÃ˛"/>
          <w:b/>
          <w:bCs/>
          <w:color w:val="222222"/>
        </w:rPr>
      </w:pPr>
    </w:p>
    <w:p w14:paraId="4535D1AC" w14:textId="7487D19E" w:rsidR="00450063" w:rsidRDefault="00450063" w:rsidP="00450063">
      <w:r>
        <w:rPr>
          <w:noProof/>
        </w:rPr>
        <w:drawing>
          <wp:anchor distT="0" distB="0" distL="114300" distR="114300" simplePos="0" relativeHeight="251662336" behindDoc="1" locked="0" layoutInCell="1" allowOverlap="1" wp14:anchorId="33207ECA" wp14:editId="7FD55FA9">
            <wp:simplePos x="0" y="0"/>
            <wp:positionH relativeFrom="column">
              <wp:posOffset>578519</wp:posOffset>
            </wp:positionH>
            <wp:positionV relativeFrom="paragraph">
              <wp:posOffset>-251092</wp:posOffset>
            </wp:positionV>
            <wp:extent cx="951413" cy="923691"/>
            <wp:effectExtent l="0" t="0" r="1270" b="381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pic:cNvPicPr>
                  </pic:nvPicPr>
                  <pic:blipFill rotWithShape="1">
                    <a:blip r:embed="rId5">
                      <a:extLst>
                        <a:ext uri="{28A0092B-C50C-407E-A947-70E740481C1C}">
                          <a14:useLocalDpi xmlns:a14="http://schemas.microsoft.com/office/drawing/2010/main" val="0"/>
                        </a:ext>
                      </a:extLst>
                    </a:blip>
                    <a:srcRect l="3797" t="17306" r="79116" b="8351"/>
                    <a:stretch/>
                  </pic:blipFill>
                  <pic:spPr bwMode="auto">
                    <a:xfrm>
                      <a:off x="0" y="0"/>
                      <a:ext cx="951413" cy="92369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21563C47" wp14:editId="04533D0C">
            <wp:simplePos x="0" y="0"/>
            <wp:positionH relativeFrom="column">
              <wp:posOffset>2380066</wp:posOffset>
            </wp:positionH>
            <wp:positionV relativeFrom="paragraph">
              <wp:posOffset>-255002</wp:posOffset>
            </wp:positionV>
            <wp:extent cx="2595664" cy="58714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rotWithShape="1">
                    <a:blip r:embed="rId5">
                      <a:extLst>
                        <a:ext uri="{28A0092B-C50C-407E-A947-70E740481C1C}">
                          <a14:useLocalDpi xmlns:a14="http://schemas.microsoft.com/office/drawing/2010/main" val="0"/>
                        </a:ext>
                      </a:extLst>
                    </a:blip>
                    <a:srcRect l="26581" t="28504" r="26812" b="9365"/>
                    <a:stretch/>
                  </pic:blipFill>
                  <pic:spPr bwMode="auto">
                    <a:xfrm>
                      <a:off x="0" y="0"/>
                      <a:ext cx="2595664" cy="58714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CB98EF9" w14:textId="31C13FF4" w:rsidR="00450063" w:rsidRPr="004C7C86" w:rsidRDefault="008B268F" w:rsidP="00450063">
      <w:pPr>
        <w:rPr>
          <w:rFonts w:ascii="Century Gothic" w:hAnsi="Century Gothic"/>
          <w:sz w:val="16"/>
          <w:szCs w:val="16"/>
        </w:rPr>
      </w:pPr>
      <w:r>
        <w:rPr>
          <w:rFonts w:ascii="Century Gothic" w:hAnsi="Century Gothic"/>
          <w:noProof/>
          <w:sz w:val="28"/>
          <w:szCs w:val="28"/>
        </w:rPr>
        <mc:AlternateContent>
          <mc:Choice Requires="wps">
            <w:drawing>
              <wp:anchor distT="0" distB="0" distL="114300" distR="114300" simplePos="0" relativeHeight="251661312" behindDoc="0" locked="0" layoutInCell="1" allowOverlap="1" wp14:anchorId="0859B341" wp14:editId="70193632">
                <wp:simplePos x="0" y="0"/>
                <wp:positionH relativeFrom="column">
                  <wp:posOffset>1648153</wp:posOffset>
                </wp:positionH>
                <wp:positionV relativeFrom="paragraph">
                  <wp:posOffset>70769</wp:posOffset>
                </wp:positionV>
                <wp:extent cx="4398478" cy="418793"/>
                <wp:effectExtent l="0" t="0" r="0" b="0"/>
                <wp:wrapNone/>
                <wp:docPr id="1" name="Text Box 1"/>
                <wp:cNvGraphicFramePr/>
                <a:graphic xmlns:a="http://schemas.openxmlformats.org/drawingml/2006/main">
                  <a:graphicData uri="http://schemas.microsoft.com/office/word/2010/wordprocessingShape">
                    <wps:wsp>
                      <wps:cNvSpPr txBox="1"/>
                      <wps:spPr>
                        <a:xfrm>
                          <a:off x="0" y="0"/>
                          <a:ext cx="4398478" cy="418793"/>
                        </a:xfrm>
                        <a:prstGeom prst="rect">
                          <a:avLst/>
                        </a:prstGeom>
                        <a:noFill/>
                        <a:ln w="6350">
                          <a:noFill/>
                        </a:ln>
                      </wps:spPr>
                      <wps:txbx>
                        <w:txbxContent>
                          <w:p w14:paraId="258ED5B6" w14:textId="701F3E43" w:rsidR="00450063" w:rsidRPr="005F5C8B" w:rsidRDefault="00450063" w:rsidP="00450063">
                            <w:pPr>
                              <w:rPr>
                                <w:rFonts w:ascii="KG Neatly Printed Spaced" w:hAnsi="KG Neatly Printed Spaced"/>
                                <w:b/>
                                <w:bCs/>
                                <w:sz w:val="36"/>
                                <w:szCs w:val="36"/>
                              </w:rPr>
                            </w:pPr>
                            <w:r w:rsidRPr="005F5C8B">
                              <w:rPr>
                                <w:rFonts w:ascii="KG Neatly Printed Spaced" w:hAnsi="KG Neatly Printed Spaced"/>
                                <w:b/>
                                <w:bCs/>
                                <w:sz w:val="36"/>
                                <w:szCs w:val="36"/>
                              </w:rPr>
                              <w:t xml:space="preserve">CWES </w:t>
                            </w:r>
                            <w:r>
                              <w:rPr>
                                <w:rFonts w:ascii="KG Neatly Printed Spaced" w:hAnsi="KG Neatly Printed Spaced"/>
                                <w:b/>
                                <w:bCs/>
                                <w:sz w:val="36"/>
                                <w:szCs w:val="36"/>
                              </w:rPr>
                              <w:t>2</w:t>
                            </w:r>
                            <w:r w:rsidR="00817ED6">
                              <w:rPr>
                                <w:rFonts w:ascii="KG Neatly Printed Spaced" w:hAnsi="KG Neatly Printed Spaced"/>
                                <w:b/>
                                <w:bCs/>
                                <w:sz w:val="36"/>
                                <w:szCs w:val="36"/>
                              </w:rPr>
                              <w:t>4</w:t>
                            </w:r>
                            <w:r>
                              <w:rPr>
                                <w:rFonts w:ascii="KG Neatly Printed Spaced" w:hAnsi="KG Neatly Printed Spaced"/>
                                <w:b/>
                                <w:bCs/>
                                <w:sz w:val="36"/>
                                <w:szCs w:val="36"/>
                              </w:rPr>
                              <w:t>-2</w:t>
                            </w:r>
                            <w:r w:rsidR="00817ED6">
                              <w:rPr>
                                <w:rFonts w:ascii="KG Neatly Printed Spaced" w:hAnsi="KG Neatly Printed Spaced"/>
                                <w:b/>
                                <w:bCs/>
                                <w:sz w:val="36"/>
                                <w:szCs w:val="36"/>
                              </w:rPr>
                              <w:t>5</w:t>
                            </w:r>
                            <w:r>
                              <w:rPr>
                                <w:rFonts w:ascii="KG Neatly Printed Spaced" w:hAnsi="KG Neatly Printed Spaced"/>
                                <w:b/>
                                <w:bCs/>
                                <w:sz w:val="36"/>
                                <w:szCs w:val="36"/>
                              </w:rPr>
                              <w:t xml:space="preserve"> </w:t>
                            </w:r>
                            <w:r w:rsidRPr="005F5C8B">
                              <w:rPr>
                                <w:rFonts w:ascii="KG Neatly Printed Spaced" w:hAnsi="KG Neatly Printed Spaced"/>
                                <w:b/>
                                <w:bCs/>
                                <w:sz w:val="36"/>
                                <w:szCs w:val="36"/>
                              </w:rPr>
                              <w:t>Parent &amp; Family Engagement Plan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9B341" id="Text Box 1" o:spid="_x0000_s1027" type="#_x0000_t202" style="position:absolute;margin-left:129.8pt;margin-top:5.55pt;width:346.35pt;height:33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" filled="f" stroked="f" strokeweight=".5pt">
                <v:textbox>
                  <w:txbxContent>
                    <w:p w14:paraId="258ED5B6" w14:textId="701F3E43" w:rsidR="00450063" w:rsidRPr="005F5C8B" w:rsidRDefault="00450063" w:rsidP="00450063">
                      <w:pPr>
                        <w:rPr>
                          <w:rFonts w:ascii="KG Neatly Printed Spaced" w:hAnsi="KG Neatly Printed Spaced"/>
                          <w:b/>
                          <w:bCs/>
                          <w:sz w:val="36"/>
                          <w:szCs w:val="36"/>
                        </w:rPr>
                      </w:pPr>
                      <w:r w:rsidRPr="005F5C8B">
                        <w:rPr>
                          <w:rFonts w:ascii="KG Neatly Printed Spaced" w:hAnsi="KG Neatly Printed Spaced"/>
                          <w:b/>
                          <w:bCs/>
                          <w:sz w:val="36"/>
                          <w:szCs w:val="36"/>
                        </w:rPr>
                        <w:t xml:space="preserve">CWES </w:t>
                      </w:r>
                      <w:r>
                        <w:rPr>
                          <w:rFonts w:ascii="KG Neatly Printed Spaced" w:hAnsi="KG Neatly Printed Spaced"/>
                          <w:b/>
                          <w:bCs/>
                          <w:sz w:val="36"/>
                          <w:szCs w:val="36"/>
                        </w:rPr>
                        <w:t>2</w:t>
                      </w:r>
                      <w:r w:rsidR="00817ED6">
                        <w:rPr>
                          <w:rFonts w:ascii="KG Neatly Printed Spaced" w:hAnsi="KG Neatly Printed Spaced"/>
                          <w:b/>
                          <w:bCs/>
                          <w:sz w:val="36"/>
                          <w:szCs w:val="36"/>
                        </w:rPr>
                        <w:t>4</w:t>
                      </w:r>
                      <w:r>
                        <w:rPr>
                          <w:rFonts w:ascii="KG Neatly Printed Spaced" w:hAnsi="KG Neatly Printed Spaced"/>
                          <w:b/>
                          <w:bCs/>
                          <w:sz w:val="36"/>
                          <w:szCs w:val="36"/>
                        </w:rPr>
                        <w:t>-2</w:t>
                      </w:r>
                      <w:r w:rsidR="00817ED6">
                        <w:rPr>
                          <w:rFonts w:ascii="KG Neatly Printed Spaced" w:hAnsi="KG Neatly Printed Spaced"/>
                          <w:b/>
                          <w:bCs/>
                          <w:sz w:val="36"/>
                          <w:szCs w:val="36"/>
                        </w:rPr>
                        <w:t>5</w:t>
                      </w:r>
                      <w:r>
                        <w:rPr>
                          <w:rFonts w:ascii="KG Neatly Printed Spaced" w:hAnsi="KG Neatly Printed Spaced"/>
                          <w:b/>
                          <w:bCs/>
                          <w:sz w:val="36"/>
                          <w:szCs w:val="36"/>
                        </w:rPr>
                        <w:t xml:space="preserve"> </w:t>
                      </w:r>
                      <w:r w:rsidRPr="005F5C8B">
                        <w:rPr>
                          <w:rFonts w:ascii="KG Neatly Printed Spaced" w:hAnsi="KG Neatly Printed Spaced"/>
                          <w:b/>
                          <w:bCs/>
                          <w:sz w:val="36"/>
                          <w:szCs w:val="36"/>
                        </w:rPr>
                        <w:t>Parent &amp; Family Engagement Plan</w:t>
                      </w:r>
                    </w:p>
                  </w:txbxContent>
                </v:textbox>
              </v:shape>
            </w:pict>
          </mc:Fallback>
        </mc:AlternateContent>
      </w:r>
    </w:p>
    <w:p w14:paraId="35AEB7FB" w14:textId="67AEA372" w:rsidR="00450063" w:rsidRDefault="00450063" w:rsidP="00450063">
      <w:pPr>
        <w:rPr>
          <w:rFonts w:ascii="Century Gothic" w:hAnsi="Century Gothic"/>
          <w:sz w:val="28"/>
          <w:szCs w:val="28"/>
        </w:rPr>
      </w:pPr>
    </w:p>
    <w:p w14:paraId="0AD4E3A4" w14:textId="7BB11E21" w:rsidR="00450063" w:rsidRPr="00733A0A" w:rsidRDefault="00450063" w:rsidP="00450063">
      <w:pPr>
        <w:pStyle w:val="NoSpacing"/>
        <w:rPr>
          <w:rFonts w:ascii="KG Miss Kindergarten" w:hAnsi="KG Miss Kindergarten"/>
          <w:sz w:val="13"/>
          <w:szCs w:val="13"/>
        </w:rPr>
      </w:pPr>
    </w:p>
    <w:p w14:paraId="242DBAAF" w14:textId="77777777" w:rsidR="00450063" w:rsidRPr="00450063" w:rsidRDefault="00450063" w:rsidP="00450063">
      <w:pPr>
        <w:pStyle w:val="NoSpacing"/>
        <w:rPr>
          <w:rFonts w:ascii="KG Neatly Printed Spaced" w:hAnsi="KG Neatly Printed Spaced"/>
          <w:b/>
          <w:bCs/>
        </w:rPr>
      </w:pPr>
      <w:r w:rsidRPr="00450063">
        <w:rPr>
          <w:rFonts w:ascii="KG Neatly Printed Spaced" w:hAnsi="KG Neatly Printed Spaced"/>
          <w:b/>
          <w:bCs/>
        </w:rPr>
        <w:t xml:space="preserve">Auburn City Schools Title 1 programs (school-wide &amp; targeted assistance programs) will contact parents/guardians at least three times during the school year through meetings, surveys, newsletters, and/or home visits. One of the contacts will be an annual meeting to explain the school’s participation in a Title 1 program and its commitment to family engagement. Meeting dates and times will be communicated through newsletters, websites, etc. </w:t>
      </w:r>
    </w:p>
    <w:p w14:paraId="67EBB219" w14:textId="77777777" w:rsidR="00C31264" w:rsidRDefault="00450063" w:rsidP="00EF1B6A">
      <w:pPr>
        <w:rPr>
          <w:rFonts w:ascii="KG Neatly Printed Spaced" w:hAnsi="KG Neatly Printed Spaced"/>
          <w:b/>
          <w:bCs/>
          <w:sz w:val="22"/>
          <w:szCs w:val="22"/>
        </w:rPr>
      </w:pPr>
      <w:r w:rsidRPr="00450063">
        <w:rPr>
          <w:rFonts w:ascii="KG Neatly Printed Spaced" w:hAnsi="KG Neatly Printed Spaced"/>
          <w:b/>
          <w:bCs/>
          <w:sz w:val="22"/>
          <w:szCs w:val="22"/>
        </w:rPr>
        <w:t xml:space="preserve">CWES believes there are 6 main components that help to build Parent and Family Engagement. They are listed in the table below, along with </w:t>
      </w:r>
      <w:r w:rsidR="00C31264">
        <w:rPr>
          <w:rFonts w:ascii="KG Neatly Printed Spaced" w:hAnsi="KG Neatly Printed Spaced"/>
          <w:b/>
          <w:bCs/>
          <w:sz w:val="22"/>
          <w:szCs w:val="22"/>
        </w:rPr>
        <w:t>a few</w:t>
      </w:r>
      <w:r w:rsidRPr="00450063">
        <w:rPr>
          <w:rFonts w:ascii="KG Neatly Printed Spaced" w:hAnsi="KG Neatly Printed Spaced"/>
          <w:b/>
          <w:bCs/>
          <w:sz w:val="22"/>
          <w:szCs w:val="22"/>
        </w:rPr>
        <w:t xml:space="preserve"> bulleted descriptions of ways CWES </w:t>
      </w:r>
      <w:r w:rsidR="00C31264">
        <w:rPr>
          <w:rFonts w:ascii="KG Neatly Printed Spaced" w:hAnsi="KG Neatly Printed Spaced"/>
          <w:b/>
          <w:bCs/>
          <w:sz w:val="22"/>
          <w:szCs w:val="22"/>
        </w:rPr>
        <w:t xml:space="preserve">may </w:t>
      </w:r>
      <w:r w:rsidRPr="00450063">
        <w:rPr>
          <w:rFonts w:ascii="KG Neatly Printed Spaced" w:hAnsi="KG Neatly Printed Spaced"/>
          <w:b/>
          <w:bCs/>
          <w:sz w:val="22"/>
          <w:szCs w:val="22"/>
        </w:rPr>
        <w:t>addresses each.</w:t>
      </w:r>
      <w:r w:rsidRPr="00450063">
        <w:rPr>
          <w:rFonts w:ascii="KG Neatly Printed Spaced" w:hAnsi="KG Neatly Printed Spaced"/>
          <w:b/>
          <w:bCs/>
          <w:sz w:val="22"/>
          <w:szCs w:val="22"/>
        </w:rPr>
        <w:tab/>
      </w:r>
    </w:p>
    <w:p w14:paraId="2919A1EB" w14:textId="2D210C90" w:rsidR="00EF1B6A" w:rsidRDefault="00450063" w:rsidP="00EF1B6A">
      <w:pPr>
        <w:rPr>
          <w:rFonts w:ascii="KG Neatly Printed Spaced" w:hAnsi="KG Neatly Printed Spaced" w:cs="Í.ˆÃ˛"/>
          <w:b/>
          <w:bCs/>
          <w:color w:val="222222"/>
        </w:rPr>
      </w:pPr>
      <w:r w:rsidRPr="00450063">
        <w:rPr>
          <w:rFonts w:ascii="KG Neatly Printed Spaced" w:hAnsi="KG Neatly Printed Spaced"/>
          <w:b/>
          <w:bCs/>
          <w:sz w:val="22"/>
          <w:szCs w:val="22"/>
        </w:rPr>
        <w:t>*All important documentation can be translated into Home Languages, as needed.</w:t>
      </w:r>
    </w:p>
    <w:tbl>
      <w:tblPr>
        <w:tblStyle w:val="TableGrid"/>
        <w:tblpPr w:leftFromText="180" w:rightFromText="180" w:vertAnchor="page" w:horzAnchor="margin" w:tblpX="-95" w:tblpY="3450"/>
        <w:tblW w:w="11605" w:type="dxa"/>
        <w:tblLook w:val="04A0" w:firstRow="1" w:lastRow="0" w:firstColumn="1" w:lastColumn="0" w:noHBand="0" w:noVBand="1"/>
      </w:tblPr>
      <w:tblGrid>
        <w:gridCol w:w="5850"/>
        <w:gridCol w:w="1350"/>
        <w:gridCol w:w="4405"/>
      </w:tblGrid>
      <w:tr w:rsidR="00450063" w:rsidRPr="00725F4E" w14:paraId="0911EA19" w14:textId="77777777" w:rsidTr="00C31264">
        <w:trPr>
          <w:trHeight w:val="1945"/>
        </w:trPr>
        <w:tc>
          <w:tcPr>
            <w:tcW w:w="7200" w:type="dxa"/>
            <w:gridSpan w:val="2"/>
          </w:tcPr>
          <w:p w14:paraId="4AD3E7D3" w14:textId="68E3DBF8" w:rsidR="00450063" w:rsidRPr="00C31264" w:rsidRDefault="00450063" w:rsidP="00C31264">
            <w:pPr>
              <w:autoSpaceDE w:val="0"/>
              <w:autoSpaceDN w:val="0"/>
              <w:adjustRightInd w:val="0"/>
              <w:rPr>
                <w:rFonts w:ascii="KG Neatly Printed Spaced" w:hAnsi="KG Neatly Printed Spaced" w:cs="Í.ˆÃ˛"/>
                <w:b/>
                <w:bCs/>
                <w:color w:val="222222"/>
                <w:sz w:val="21"/>
                <w:szCs w:val="21"/>
              </w:rPr>
            </w:pPr>
            <w:r w:rsidRPr="00C31264">
              <w:rPr>
                <w:rFonts w:ascii="KG Neatly Printed Spaced" w:hAnsi="KG Neatly Printed Spaced" w:cs="Í.ˆÃ˛"/>
                <w:b/>
                <w:bCs/>
                <w:color w:val="222222"/>
                <w:sz w:val="21"/>
                <w:szCs w:val="21"/>
              </w:rPr>
              <w:t>(1) CWES shall provide assistance to parents of children served by the school or local educational agency, as appropriate, in understanding such topics as the challenging State academic</w:t>
            </w:r>
            <w:r w:rsidR="00FF217F">
              <w:rPr>
                <w:rFonts w:ascii="KG Neatly Printed Spaced" w:hAnsi="KG Neatly Printed Spaced" w:cs="Í.ˆÃ˛"/>
                <w:b/>
                <w:bCs/>
                <w:color w:val="222222"/>
                <w:sz w:val="21"/>
                <w:szCs w:val="21"/>
              </w:rPr>
              <w:t xml:space="preserve"> </w:t>
            </w:r>
            <w:r w:rsidRPr="00C31264">
              <w:rPr>
                <w:rFonts w:ascii="KG Neatly Printed Spaced" w:hAnsi="KG Neatly Printed Spaced" w:cs="Í.ˆÃ˛"/>
                <w:b/>
                <w:bCs/>
                <w:color w:val="222222"/>
                <w:sz w:val="21"/>
                <w:szCs w:val="21"/>
              </w:rPr>
              <w:t>standards, State and local academic assessments, the requirements of this part, and how to monitor a child’s progress and work with educators to improve the achievement of their children;</w:t>
            </w:r>
          </w:p>
          <w:p w14:paraId="3E71593A" w14:textId="77777777" w:rsidR="00450063" w:rsidRPr="00C31264" w:rsidRDefault="00450063" w:rsidP="00C31264">
            <w:pPr>
              <w:pStyle w:val="ListParagraph"/>
              <w:numPr>
                <w:ilvl w:val="0"/>
                <w:numId w:val="4"/>
              </w:numPr>
              <w:autoSpaceDE w:val="0"/>
              <w:autoSpaceDN w:val="0"/>
              <w:adjustRightInd w:val="0"/>
              <w:ind w:left="163" w:hanging="163"/>
              <w:rPr>
                <w:rFonts w:ascii="KG Neatly Printed Spaced" w:hAnsi="KG Neatly Printed Spaced" w:cs="Í.ˆÃ˛"/>
                <w:color w:val="222222"/>
                <w:sz w:val="20"/>
                <w:szCs w:val="20"/>
              </w:rPr>
            </w:pPr>
            <w:r w:rsidRPr="00C31264">
              <w:rPr>
                <w:rFonts w:ascii="KG Neatly Printed Spaced" w:hAnsi="KG Neatly Printed Spaced" w:cs="Í.ˆÃ˛"/>
                <w:color w:val="222222"/>
                <w:sz w:val="20"/>
                <w:szCs w:val="20"/>
              </w:rPr>
              <w:t>Parent Teacher Conferences</w:t>
            </w:r>
          </w:p>
          <w:p w14:paraId="1D78DC2A" w14:textId="77777777" w:rsidR="00450063" w:rsidRPr="00C31264" w:rsidRDefault="00450063" w:rsidP="00C31264">
            <w:pPr>
              <w:pStyle w:val="ListParagraph"/>
              <w:numPr>
                <w:ilvl w:val="0"/>
                <w:numId w:val="4"/>
              </w:numPr>
              <w:autoSpaceDE w:val="0"/>
              <w:autoSpaceDN w:val="0"/>
              <w:adjustRightInd w:val="0"/>
              <w:ind w:left="163" w:hanging="163"/>
              <w:rPr>
                <w:rFonts w:ascii="KG Neatly Printed Spaced" w:hAnsi="KG Neatly Printed Spaced" w:cs="Í.ˆÃ˛"/>
                <w:color w:val="222222"/>
                <w:sz w:val="20"/>
                <w:szCs w:val="20"/>
              </w:rPr>
            </w:pPr>
            <w:r w:rsidRPr="00C31264">
              <w:rPr>
                <w:rFonts w:ascii="KG Neatly Printed Spaced" w:hAnsi="KG Neatly Printed Spaced" w:cs="Í.ˆÃ˛"/>
                <w:color w:val="222222"/>
                <w:sz w:val="20"/>
                <w:szCs w:val="20"/>
              </w:rPr>
              <w:t>Emails, phone calls, DOJO messages, notes/letters</w:t>
            </w:r>
          </w:p>
          <w:p w14:paraId="40A305C8" w14:textId="77777777" w:rsidR="00450063" w:rsidRPr="00C31264" w:rsidRDefault="00450063" w:rsidP="00C31264">
            <w:pPr>
              <w:pStyle w:val="ListParagraph"/>
              <w:numPr>
                <w:ilvl w:val="0"/>
                <w:numId w:val="4"/>
              </w:numPr>
              <w:ind w:left="153" w:hanging="153"/>
              <w:rPr>
                <w:rFonts w:ascii="KG Neatly Printed Spaced" w:hAnsi="KG Neatly Printed Spaced" w:cs="Times New Roman"/>
                <w:sz w:val="20"/>
                <w:szCs w:val="20"/>
              </w:rPr>
            </w:pPr>
            <w:r w:rsidRPr="00C31264">
              <w:rPr>
                <w:rFonts w:ascii="KG Neatly Printed Spaced" w:hAnsi="KG Neatly Printed Spaced" w:cs="Times New Roman"/>
                <w:sz w:val="20"/>
                <w:szCs w:val="20"/>
              </w:rPr>
              <w:t>Student benchmark assessments and evaluated work</w:t>
            </w:r>
          </w:p>
          <w:p w14:paraId="4921B148" w14:textId="77777777" w:rsidR="00450063" w:rsidRPr="00C31264" w:rsidRDefault="00450063" w:rsidP="00C31264">
            <w:pPr>
              <w:pStyle w:val="ListParagraph"/>
              <w:numPr>
                <w:ilvl w:val="0"/>
                <w:numId w:val="5"/>
              </w:numPr>
              <w:ind w:left="153" w:hanging="153"/>
              <w:rPr>
                <w:rFonts w:ascii="KG Neatly Printed Spaced" w:hAnsi="KG Neatly Printed Spaced" w:cs="Times New Roman"/>
                <w:sz w:val="20"/>
                <w:szCs w:val="20"/>
              </w:rPr>
            </w:pPr>
            <w:r w:rsidRPr="00C31264">
              <w:rPr>
                <w:rFonts w:ascii="KG Neatly Printed Spaced" w:hAnsi="KG Neatly Printed Spaced"/>
                <w:sz w:val="20"/>
                <w:szCs w:val="20"/>
              </w:rPr>
              <w:t>Checklists (Report Card) and progress reports that include collaboration among classroom and resource teachers</w:t>
            </w:r>
          </w:p>
          <w:p w14:paraId="2C9AF904" w14:textId="77777777" w:rsidR="00450063" w:rsidRPr="005C0226" w:rsidRDefault="00450063" w:rsidP="00C31264">
            <w:pPr>
              <w:pStyle w:val="ListParagraph"/>
              <w:numPr>
                <w:ilvl w:val="0"/>
                <w:numId w:val="1"/>
              </w:numPr>
              <w:ind w:left="161" w:hanging="161"/>
              <w:rPr>
                <w:rFonts w:ascii="KG Neatly Printed Spaced" w:hAnsi="KG Neatly Printed Spaced"/>
                <w:sz w:val="18"/>
                <w:szCs w:val="18"/>
              </w:rPr>
            </w:pPr>
            <w:r w:rsidRPr="00C31264">
              <w:rPr>
                <w:rFonts w:ascii="KG Neatly Printed Spaced" w:hAnsi="KG Neatly Printed Spaced"/>
                <w:sz w:val="20"/>
                <w:szCs w:val="20"/>
              </w:rPr>
              <w:t xml:space="preserve">Classwork, assessments, conduct and participation; STAR/District Assessments; </w:t>
            </w:r>
            <w:proofErr w:type="spellStart"/>
            <w:r w:rsidRPr="00C31264">
              <w:rPr>
                <w:rFonts w:ascii="KG Neatly Printed Spaced" w:hAnsi="KG Neatly Printed Spaced"/>
                <w:sz w:val="20"/>
                <w:szCs w:val="20"/>
              </w:rPr>
              <w:t>RtI</w:t>
            </w:r>
            <w:proofErr w:type="spellEnd"/>
            <w:r w:rsidRPr="00C31264">
              <w:rPr>
                <w:rFonts w:ascii="KG Neatly Printed Spaced" w:hAnsi="KG Neatly Printed Spaced"/>
                <w:sz w:val="20"/>
                <w:szCs w:val="20"/>
              </w:rPr>
              <w:t xml:space="preserve"> letters (when applicable)</w:t>
            </w:r>
          </w:p>
        </w:tc>
        <w:tc>
          <w:tcPr>
            <w:tcW w:w="4405" w:type="dxa"/>
          </w:tcPr>
          <w:p w14:paraId="504FCA78" w14:textId="77777777" w:rsidR="00450063" w:rsidRPr="00C31264" w:rsidRDefault="00450063" w:rsidP="00C31264">
            <w:pPr>
              <w:autoSpaceDE w:val="0"/>
              <w:autoSpaceDN w:val="0"/>
              <w:adjustRightInd w:val="0"/>
              <w:rPr>
                <w:rFonts w:ascii="KG Neatly Printed Spaced" w:hAnsi="KG Neatly Printed Spaced" w:cs="Í.ˆÃ˛"/>
                <w:b/>
                <w:bCs/>
                <w:color w:val="222222"/>
                <w:sz w:val="21"/>
                <w:szCs w:val="21"/>
              </w:rPr>
            </w:pPr>
            <w:r w:rsidRPr="00C31264">
              <w:rPr>
                <w:rFonts w:ascii="KG Neatly Printed Spaced" w:hAnsi="KG Neatly Printed Spaced" w:cs="Í.ˆÃ˛"/>
                <w:b/>
                <w:bCs/>
                <w:color w:val="222222"/>
                <w:sz w:val="21"/>
                <w:szCs w:val="21"/>
              </w:rPr>
              <w:t xml:space="preserve">(2) CWES shall provide materials and training to help parents to work with their children to improve their children’s achievement, such as literacy training and using technology (including education about the harms of copyright piracy), as appropriate, to foster parental </w:t>
            </w:r>
            <w:proofErr w:type="gramStart"/>
            <w:r w:rsidRPr="00C31264">
              <w:rPr>
                <w:rFonts w:ascii="KG Neatly Printed Spaced" w:hAnsi="KG Neatly Printed Spaced" w:cs="Í.ˆÃ˛"/>
                <w:b/>
                <w:bCs/>
                <w:color w:val="222222"/>
                <w:sz w:val="21"/>
                <w:szCs w:val="21"/>
              </w:rPr>
              <w:t>involvement;</w:t>
            </w:r>
            <w:proofErr w:type="gramEnd"/>
          </w:p>
          <w:p w14:paraId="20174A64" w14:textId="77777777" w:rsidR="00450063" w:rsidRPr="00C31264" w:rsidRDefault="00450063" w:rsidP="00C31264">
            <w:pPr>
              <w:pStyle w:val="ListParagraph"/>
              <w:numPr>
                <w:ilvl w:val="0"/>
                <w:numId w:val="2"/>
              </w:numPr>
              <w:ind w:left="167" w:hanging="167"/>
              <w:rPr>
                <w:rFonts w:ascii="KG Neatly Printed Spaced" w:hAnsi="KG Neatly Printed Spaced"/>
                <w:sz w:val="21"/>
                <w:szCs w:val="21"/>
              </w:rPr>
            </w:pPr>
            <w:r w:rsidRPr="00C31264">
              <w:rPr>
                <w:rFonts w:ascii="KG Neatly Printed Spaced" w:hAnsi="KG Neatly Printed Spaced"/>
                <w:sz w:val="21"/>
                <w:szCs w:val="21"/>
              </w:rPr>
              <w:t>Annual Title 1 Meetings</w:t>
            </w:r>
          </w:p>
          <w:p w14:paraId="388DAE47" w14:textId="77777777" w:rsidR="00450063" w:rsidRPr="00C31264" w:rsidRDefault="00450063" w:rsidP="00C31264">
            <w:pPr>
              <w:pStyle w:val="ListParagraph"/>
              <w:numPr>
                <w:ilvl w:val="0"/>
                <w:numId w:val="2"/>
              </w:numPr>
              <w:ind w:left="167" w:hanging="167"/>
              <w:rPr>
                <w:rFonts w:ascii="KG Neatly Printed Spaced" w:hAnsi="KG Neatly Printed Spaced"/>
                <w:sz w:val="21"/>
                <w:szCs w:val="21"/>
              </w:rPr>
            </w:pPr>
            <w:r w:rsidRPr="00C31264">
              <w:rPr>
                <w:rFonts w:ascii="KG Neatly Printed Spaced" w:hAnsi="KG Neatly Printed Spaced"/>
                <w:sz w:val="21"/>
                <w:szCs w:val="21"/>
              </w:rPr>
              <w:t>PTO Meetings</w:t>
            </w:r>
          </w:p>
          <w:p w14:paraId="2E63AC5E" w14:textId="77777777" w:rsidR="00450063" w:rsidRPr="00C31264" w:rsidRDefault="00450063" w:rsidP="00C31264">
            <w:pPr>
              <w:pStyle w:val="ListParagraph"/>
              <w:numPr>
                <w:ilvl w:val="0"/>
                <w:numId w:val="2"/>
              </w:numPr>
              <w:ind w:left="167" w:hanging="167"/>
              <w:rPr>
                <w:rFonts w:ascii="KG Neatly Printed Spaced" w:hAnsi="KG Neatly Printed Spaced"/>
                <w:sz w:val="21"/>
                <w:szCs w:val="21"/>
              </w:rPr>
            </w:pPr>
            <w:r w:rsidRPr="00C31264">
              <w:rPr>
                <w:rFonts w:ascii="KG Neatly Printed Spaced" w:hAnsi="KG Neatly Printed Spaced"/>
                <w:sz w:val="21"/>
                <w:szCs w:val="21"/>
              </w:rPr>
              <w:t>Meet the Teacher &amp; Curriculum Night</w:t>
            </w:r>
          </w:p>
          <w:p w14:paraId="40D84C11" w14:textId="77777777" w:rsidR="00450063" w:rsidRPr="00C31264" w:rsidRDefault="00450063" w:rsidP="00C31264">
            <w:pPr>
              <w:pStyle w:val="ListParagraph"/>
              <w:numPr>
                <w:ilvl w:val="0"/>
                <w:numId w:val="2"/>
              </w:numPr>
              <w:ind w:left="167" w:hanging="167"/>
              <w:rPr>
                <w:rFonts w:ascii="KG Neatly Printed Spaced" w:hAnsi="KG Neatly Printed Spaced"/>
                <w:sz w:val="21"/>
                <w:szCs w:val="21"/>
              </w:rPr>
            </w:pPr>
            <w:r w:rsidRPr="00C31264">
              <w:rPr>
                <w:rFonts w:ascii="KG Neatly Printed Spaced" w:hAnsi="KG Neatly Printed Spaced"/>
                <w:sz w:val="21"/>
                <w:szCs w:val="21"/>
              </w:rPr>
              <w:t>Math Night, Literacy Night, STEM/STEAM Night</w:t>
            </w:r>
          </w:p>
          <w:p w14:paraId="44EB11AD" w14:textId="77777777" w:rsidR="00450063" w:rsidRPr="00641354" w:rsidRDefault="00450063" w:rsidP="00C31264">
            <w:pPr>
              <w:pStyle w:val="ListParagraph"/>
              <w:numPr>
                <w:ilvl w:val="0"/>
                <w:numId w:val="2"/>
              </w:numPr>
              <w:ind w:left="167" w:hanging="167"/>
              <w:rPr>
                <w:rFonts w:ascii="KG Neatly Printed Spaced" w:hAnsi="KG Neatly Printed Spaced"/>
              </w:rPr>
            </w:pPr>
            <w:r w:rsidRPr="00C31264">
              <w:rPr>
                <w:rFonts w:ascii="KG Neatly Printed Spaced" w:hAnsi="KG Neatly Printed Spaced"/>
                <w:sz w:val="21"/>
                <w:szCs w:val="21"/>
              </w:rPr>
              <w:t>F.A.S.T. Meetings</w:t>
            </w:r>
            <w:r w:rsidRPr="00AF6272">
              <w:rPr>
                <w:rFonts w:ascii="KG Neatly Printed Spaced" w:hAnsi="KG Neatly Printed Spaced"/>
                <w:sz w:val="22"/>
                <w:szCs w:val="22"/>
              </w:rPr>
              <w:t xml:space="preserve"> </w:t>
            </w:r>
          </w:p>
        </w:tc>
      </w:tr>
      <w:tr w:rsidR="00450063" w:rsidRPr="00725F4E" w14:paraId="715504BC" w14:textId="77777777" w:rsidTr="00C31264">
        <w:trPr>
          <w:trHeight w:val="1288"/>
        </w:trPr>
        <w:tc>
          <w:tcPr>
            <w:tcW w:w="5850" w:type="dxa"/>
          </w:tcPr>
          <w:p w14:paraId="0F4E892B" w14:textId="77777777" w:rsidR="00450063" w:rsidRPr="00C31264" w:rsidRDefault="00450063" w:rsidP="00C31264">
            <w:pPr>
              <w:autoSpaceDE w:val="0"/>
              <w:autoSpaceDN w:val="0"/>
              <w:adjustRightInd w:val="0"/>
              <w:rPr>
                <w:rFonts w:ascii="KG Neatly Printed Spaced" w:hAnsi="KG Neatly Printed Spaced" w:cs="Í.ˆÃ˛"/>
                <w:b/>
                <w:bCs/>
                <w:color w:val="222222"/>
                <w:sz w:val="21"/>
                <w:szCs w:val="21"/>
              </w:rPr>
            </w:pPr>
            <w:r w:rsidRPr="00C31264">
              <w:rPr>
                <w:rFonts w:ascii="KG Neatly Printed Spaced" w:hAnsi="KG Neatly Printed Spaced" w:cs="Í.ˆÃ˛"/>
                <w:b/>
                <w:bCs/>
                <w:color w:val="222222"/>
                <w:sz w:val="21"/>
                <w:szCs w:val="21"/>
              </w:rPr>
              <w:t xml:space="preserve">(3) CWES shall educate teachers, specialized instructional support personnel, principals, and other school leaders, and other staff, with the assistance of parents, in the value and utility of contributions of parents, and in how to reach out to, communicate with, and work with parents as equal partners, implement and coordinate parent programs, and build ties between parents and the </w:t>
            </w:r>
            <w:proofErr w:type="gramStart"/>
            <w:r w:rsidRPr="00C31264">
              <w:rPr>
                <w:rFonts w:ascii="KG Neatly Printed Spaced" w:hAnsi="KG Neatly Printed Spaced" w:cs="Í.ˆÃ˛"/>
                <w:b/>
                <w:bCs/>
                <w:color w:val="222222"/>
                <w:sz w:val="21"/>
                <w:szCs w:val="21"/>
              </w:rPr>
              <w:t>school;</w:t>
            </w:r>
            <w:proofErr w:type="gramEnd"/>
          </w:p>
          <w:p w14:paraId="52F0E00E" w14:textId="77777777" w:rsidR="00450063" w:rsidRPr="00C31264" w:rsidRDefault="00450063" w:rsidP="00C31264">
            <w:pPr>
              <w:pStyle w:val="ListParagraph"/>
              <w:numPr>
                <w:ilvl w:val="0"/>
                <w:numId w:val="5"/>
              </w:numPr>
              <w:ind w:left="163" w:hanging="163"/>
              <w:rPr>
                <w:rFonts w:ascii="KG Neatly Printed Spaced" w:hAnsi="KG Neatly Printed Spaced" w:cs="Times New Roman"/>
                <w:sz w:val="20"/>
                <w:szCs w:val="20"/>
              </w:rPr>
            </w:pPr>
            <w:r w:rsidRPr="00C31264">
              <w:rPr>
                <w:rFonts w:ascii="KG Neatly Printed Spaced" w:hAnsi="KG Neatly Printed Spaced" w:cs="Times New Roman"/>
                <w:sz w:val="20"/>
                <w:szCs w:val="20"/>
              </w:rPr>
              <w:t xml:space="preserve">Family Academic Study Time (F.A.S.T) meetings, </w:t>
            </w:r>
            <w:r w:rsidRPr="00C31264">
              <w:rPr>
                <w:rFonts w:ascii="KG Neatly Printed Spaced" w:hAnsi="KG Neatly Printed Spaced"/>
                <w:iCs/>
                <w:sz w:val="20"/>
                <w:szCs w:val="20"/>
              </w:rPr>
              <w:t xml:space="preserve">Family nights (Literacy/ Math night) </w:t>
            </w:r>
          </w:p>
          <w:p w14:paraId="7DD06415" w14:textId="3F2A73EB" w:rsidR="00450063" w:rsidRPr="00C31264" w:rsidRDefault="00450063" w:rsidP="00C31264">
            <w:pPr>
              <w:pStyle w:val="ListParagraph"/>
              <w:numPr>
                <w:ilvl w:val="0"/>
                <w:numId w:val="5"/>
              </w:numPr>
              <w:ind w:left="163" w:hanging="163"/>
              <w:rPr>
                <w:rFonts w:ascii="KG Neatly Printed Spaced" w:hAnsi="KG Neatly Printed Spaced" w:cs="Times New Roman"/>
                <w:sz w:val="20"/>
                <w:szCs w:val="20"/>
              </w:rPr>
            </w:pPr>
            <w:r w:rsidRPr="00C31264">
              <w:rPr>
                <w:rFonts w:ascii="KG Neatly Printed Spaced" w:hAnsi="KG Neatly Printed Spaced" w:cs="Times New Roman"/>
                <w:sz w:val="20"/>
                <w:szCs w:val="20"/>
              </w:rPr>
              <w:t>Parent/Student/Staff Survey results reviewed</w:t>
            </w:r>
          </w:p>
          <w:p w14:paraId="3E9C6227" w14:textId="77777777" w:rsidR="00450063" w:rsidRPr="00C31264" w:rsidRDefault="00450063" w:rsidP="00C31264">
            <w:pPr>
              <w:pStyle w:val="ListParagraph"/>
              <w:numPr>
                <w:ilvl w:val="0"/>
                <w:numId w:val="5"/>
              </w:numPr>
              <w:ind w:left="163" w:hanging="163"/>
              <w:rPr>
                <w:rFonts w:ascii="KG Neatly Printed Spaced" w:hAnsi="KG Neatly Printed Spaced" w:cs="Times New Roman"/>
                <w:sz w:val="20"/>
                <w:szCs w:val="20"/>
              </w:rPr>
            </w:pPr>
            <w:r w:rsidRPr="00C31264">
              <w:rPr>
                <w:rFonts w:ascii="KG Neatly Printed Spaced" w:hAnsi="KG Neatly Printed Spaced"/>
                <w:iCs/>
                <w:sz w:val="20"/>
                <w:szCs w:val="20"/>
              </w:rPr>
              <w:t xml:space="preserve">PTO meetings, Title I parent meetings </w:t>
            </w:r>
          </w:p>
          <w:p w14:paraId="24FAF045" w14:textId="77777777" w:rsidR="00450063" w:rsidRPr="00CC410E" w:rsidRDefault="00450063" w:rsidP="00C31264">
            <w:pPr>
              <w:pStyle w:val="ListParagraph"/>
              <w:numPr>
                <w:ilvl w:val="0"/>
                <w:numId w:val="5"/>
              </w:numPr>
              <w:ind w:left="163" w:hanging="163"/>
              <w:rPr>
                <w:rFonts w:ascii="KG Neatly Printed Spaced" w:hAnsi="KG Neatly Printed Spaced"/>
                <w:sz w:val="22"/>
                <w:szCs w:val="22"/>
              </w:rPr>
            </w:pPr>
            <w:r w:rsidRPr="00C31264">
              <w:rPr>
                <w:rFonts w:ascii="KG Neatly Printed Spaced" w:hAnsi="KG Neatly Printed Spaced"/>
                <w:sz w:val="20"/>
                <w:szCs w:val="20"/>
              </w:rPr>
              <w:t>Faculty/Staff who participate in ongoing professional development</w:t>
            </w:r>
            <w:r w:rsidRPr="00733A0A">
              <w:rPr>
                <w:rFonts w:ascii="KG Neatly Printed Spaced" w:hAnsi="KG Neatly Printed Spaced"/>
                <w:sz w:val="22"/>
                <w:szCs w:val="22"/>
              </w:rPr>
              <w:t xml:space="preserve"> </w:t>
            </w:r>
          </w:p>
        </w:tc>
        <w:tc>
          <w:tcPr>
            <w:tcW w:w="5755" w:type="dxa"/>
            <w:gridSpan w:val="2"/>
          </w:tcPr>
          <w:p w14:paraId="49E04C00" w14:textId="77777777" w:rsidR="00450063" w:rsidRPr="00C31264" w:rsidRDefault="00450063" w:rsidP="00C31264">
            <w:pPr>
              <w:autoSpaceDE w:val="0"/>
              <w:autoSpaceDN w:val="0"/>
              <w:adjustRightInd w:val="0"/>
              <w:rPr>
                <w:rFonts w:ascii="KG Neatly Printed Spaced" w:hAnsi="KG Neatly Printed Spaced" w:cs="Í.ˆÃ˛"/>
                <w:b/>
                <w:bCs/>
                <w:color w:val="222222"/>
                <w:sz w:val="21"/>
                <w:szCs w:val="21"/>
              </w:rPr>
            </w:pPr>
            <w:r w:rsidRPr="00C31264">
              <w:rPr>
                <w:rFonts w:ascii="KG Neatly Printed Spaced" w:hAnsi="KG Neatly Printed Spaced" w:cs="Í.ˆÃ˛"/>
                <w:b/>
                <w:bCs/>
                <w:color w:val="222222"/>
                <w:sz w:val="21"/>
                <w:szCs w:val="21"/>
              </w:rPr>
              <w:t xml:space="preserve">(4) CWES shall, to the extent feasible and appropriate, coordinate and integrate parent involvement programs and activities with other Federal, State, and local programs, including public preschool programs, and conduct other activities, such as parent resource centers, that encourage and support parents in more fully participating in the education of their </w:t>
            </w:r>
            <w:proofErr w:type="gramStart"/>
            <w:r w:rsidRPr="00C31264">
              <w:rPr>
                <w:rFonts w:ascii="KG Neatly Printed Spaced" w:hAnsi="KG Neatly Printed Spaced" w:cs="Í.ˆÃ˛"/>
                <w:b/>
                <w:bCs/>
                <w:color w:val="222222"/>
                <w:sz w:val="21"/>
                <w:szCs w:val="21"/>
              </w:rPr>
              <w:t>children;</w:t>
            </w:r>
            <w:proofErr w:type="gramEnd"/>
          </w:p>
          <w:p w14:paraId="3CD07A09" w14:textId="77777777" w:rsidR="00450063" w:rsidRPr="00C31264" w:rsidRDefault="00450063" w:rsidP="00C31264">
            <w:pPr>
              <w:pStyle w:val="ListParagraph"/>
              <w:numPr>
                <w:ilvl w:val="0"/>
                <w:numId w:val="4"/>
              </w:numPr>
              <w:ind w:left="136" w:hanging="136"/>
              <w:rPr>
                <w:rFonts w:ascii="KG Neatly Printed Spaced" w:hAnsi="KG Neatly Printed Spaced" w:cs="Times New Roman"/>
                <w:sz w:val="20"/>
                <w:szCs w:val="20"/>
              </w:rPr>
            </w:pPr>
            <w:r w:rsidRPr="00C31264">
              <w:rPr>
                <w:rFonts w:ascii="KG Neatly Printed Spaced" w:hAnsi="KG Neatly Printed Spaced" w:cs="Times New Roman"/>
                <w:sz w:val="20"/>
                <w:szCs w:val="20"/>
              </w:rPr>
              <w:t>District Parent Resource Center</w:t>
            </w:r>
          </w:p>
          <w:p w14:paraId="24E68389" w14:textId="77777777" w:rsidR="00450063" w:rsidRPr="00C31264" w:rsidRDefault="00450063" w:rsidP="00C31264">
            <w:pPr>
              <w:pStyle w:val="ListParagraph"/>
              <w:numPr>
                <w:ilvl w:val="0"/>
                <w:numId w:val="4"/>
              </w:numPr>
              <w:ind w:left="136" w:hanging="136"/>
              <w:rPr>
                <w:rFonts w:ascii="KG Neatly Printed Spaced" w:hAnsi="KG Neatly Printed Spaced" w:cs="Times New Roman"/>
                <w:sz w:val="20"/>
                <w:szCs w:val="20"/>
              </w:rPr>
            </w:pPr>
            <w:r w:rsidRPr="00C31264">
              <w:rPr>
                <w:rFonts w:ascii="KG Neatly Printed Spaced" w:hAnsi="KG Neatly Printed Spaced" w:cs="Times New Roman"/>
                <w:sz w:val="20"/>
                <w:szCs w:val="20"/>
              </w:rPr>
              <w:t>F.A.S.T. Meetings</w:t>
            </w:r>
          </w:p>
          <w:p w14:paraId="3A50F78F" w14:textId="77777777" w:rsidR="00450063" w:rsidRPr="00C31264" w:rsidRDefault="00450063" w:rsidP="00C31264">
            <w:pPr>
              <w:pStyle w:val="ListParagraph"/>
              <w:numPr>
                <w:ilvl w:val="0"/>
                <w:numId w:val="4"/>
              </w:numPr>
              <w:ind w:left="136" w:hanging="136"/>
              <w:rPr>
                <w:rFonts w:ascii="KG Neatly Printed Spaced" w:hAnsi="KG Neatly Printed Spaced"/>
                <w:sz w:val="20"/>
                <w:szCs w:val="20"/>
              </w:rPr>
            </w:pPr>
            <w:r w:rsidRPr="00C31264">
              <w:rPr>
                <w:rFonts w:ascii="KG Neatly Printed Spaced" w:hAnsi="KG Neatly Printed Spaced"/>
                <w:sz w:val="20"/>
                <w:szCs w:val="20"/>
              </w:rPr>
              <w:t>Annual Title 1 Meetings</w:t>
            </w:r>
          </w:p>
          <w:p w14:paraId="4F360C27" w14:textId="79961952" w:rsidR="00450063" w:rsidRPr="00C31264" w:rsidRDefault="00450063" w:rsidP="00C31264">
            <w:pPr>
              <w:pStyle w:val="ListParagraph"/>
              <w:numPr>
                <w:ilvl w:val="0"/>
                <w:numId w:val="4"/>
              </w:numPr>
              <w:ind w:left="136" w:hanging="136"/>
              <w:rPr>
                <w:rFonts w:ascii="KG Neatly Printed Spaced" w:hAnsi="KG Neatly Printed Spaced"/>
                <w:sz w:val="20"/>
                <w:szCs w:val="20"/>
              </w:rPr>
            </w:pPr>
            <w:r w:rsidRPr="00C31264">
              <w:rPr>
                <w:rFonts w:ascii="KG Neatly Printed Spaced" w:hAnsi="KG Neatly Printed Spaced"/>
                <w:sz w:val="20"/>
                <w:szCs w:val="20"/>
              </w:rPr>
              <w:t>PTO Meetings</w:t>
            </w:r>
            <w:r w:rsidR="00C31264" w:rsidRPr="00C31264">
              <w:rPr>
                <w:rFonts w:ascii="KG Neatly Printed Spaced" w:hAnsi="KG Neatly Printed Spaced"/>
                <w:sz w:val="20"/>
                <w:szCs w:val="20"/>
              </w:rPr>
              <w:t>, Open House</w:t>
            </w:r>
          </w:p>
          <w:p w14:paraId="677D20E3" w14:textId="77777777" w:rsidR="00450063" w:rsidRPr="00C31264" w:rsidRDefault="00450063" w:rsidP="00C31264">
            <w:pPr>
              <w:pStyle w:val="ListParagraph"/>
              <w:numPr>
                <w:ilvl w:val="0"/>
                <w:numId w:val="4"/>
              </w:numPr>
              <w:ind w:left="136" w:hanging="136"/>
              <w:rPr>
                <w:rFonts w:ascii="KG Neatly Printed Spaced" w:hAnsi="KG Neatly Printed Spaced"/>
                <w:sz w:val="20"/>
                <w:szCs w:val="20"/>
              </w:rPr>
            </w:pPr>
            <w:r w:rsidRPr="00C31264">
              <w:rPr>
                <w:rFonts w:ascii="KG Neatly Printed Spaced" w:hAnsi="KG Neatly Printed Spaced"/>
                <w:sz w:val="20"/>
                <w:szCs w:val="20"/>
              </w:rPr>
              <w:t>Meet the Teacher &amp; Curriculum Night</w:t>
            </w:r>
          </w:p>
          <w:p w14:paraId="752A42E3" w14:textId="46431494" w:rsidR="00450063" w:rsidRPr="00C31264" w:rsidRDefault="00450063" w:rsidP="00C31264">
            <w:pPr>
              <w:pStyle w:val="ListParagraph"/>
              <w:numPr>
                <w:ilvl w:val="0"/>
                <w:numId w:val="4"/>
              </w:numPr>
              <w:ind w:left="136" w:hanging="136"/>
              <w:rPr>
                <w:rFonts w:ascii="KG Neatly Printed Spaced" w:hAnsi="KG Neatly Printed Spaced"/>
                <w:sz w:val="20"/>
                <w:szCs w:val="20"/>
              </w:rPr>
            </w:pPr>
            <w:r w:rsidRPr="00C31264">
              <w:rPr>
                <w:rFonts w:ascii="KG Neatly Printed Spaced" w:hAnsi="KG Neatly Printed Spaced"/>
                <w:sz w:val="20"/>
                <w:szCs w:val="20"/>
              </w:rPr>
              <w:t>Math Night, Literacy Night, STEM/STEAM Night</w:t>
            </w:r>
          </w:p>
        </w:tc>
      </w:tr>
      <w:tr w:rsidR="00450063" w:rsidRPr="00725F4E" w14:paraId="5A4BABBF" w14:textId="77777777" w:rsidTr="00C31264">
        <w:trPr>
          <w:trHeight w:val="1573"/>
        </w:trPr>
        <w:tc>
          <w:tcPr>
            <w:tcW w:w="11605" w:type="dxa"/>
            <w:gridSpan w:val="3"/>
          </w:tcPr>
          <w:p w14:paraId="65A38D51" w14:textId="77777777" w:rsidR="00450063" w:rsidRPr="00CC410E" w:rsidRDefault="00450063" w:rsidP="00C31264">
            <w:pPr>
              <w:autoSpaceDE w:val="0"/>
              <w:autoSpaceDN w:val="0"/>
              <w:adjustRightInd w:val="0"/>
              <w:rPr>
                <w:rFonts w:ascii="KG Neatly Printed Spaced" w:hAnsi="KG Neatly Printed Spaced" w:cs="Í.ˆÃ˛"/>
                <w:b/>
                <w:bCs/>
                <w:color w:val="222222"/>
                <w:sz w:val="22"/>
                <w:szCs w:val="22"/>
              </w:rPr>
            </w:pPr>
            <w:r w:rsidRPr="00C31264">
              <w:rPr>
                <w:rFonts w:ascii="KG Neatly Printed Spaced" w:hAnsi="KG Neatly Printed Spaced" w:cs="Í.ˆÃ˛"/>
                <w:b/>
                <w:bCs/>
                <w:color w:val="222222"/>
                <w:sz w:val="21"/>
                <w:szCs w:val="21"/>
              </w:rPr>
              <w:t>(5)</w:t>
            </w:r>
            <w:r w:rsidRPr="00CC410E">
              <w:rPr>
                <w:rFonts w:ascii="KG Neatly Printed Spaced" w:hAnsi="KG Neatly Printed Spaced" w:cs="Í.ˆÃ˛"/>
                <w:b/>
                <w:bCs/>
                <w:color w:val="222222"/>
                <w:sz w:val="22"/>
                <w:szCs w:val="22"/>
              </w:rPr>
              <w:t xml:space="preserve"> </w:t>
            </w:r>
            <w:r w:rsidRPr="00C31264">
              <w:rPr>
                <w:rFonts w:ascii="KG Neatly Printed Spaced" w:hAnsi="KG Neatly Printed Spaced" w:cs="Í.ˆÃ˛"/>
                <w:b/>
                <w:bCs/>
                <w:color w:val="222222"/>
                <w:sz w:val="21"/>
                <w:szCs w:val="21"/>
              </w:rPr>
              <w:t xml:space="preserve">CWES shall ensure that information related to school and parent programs, meetings, and other activities is sent to the parents of participating children in a format and, to the extent practicable, in a language the parents can </w:t>
            </w:r>
            <w:proofErr w:type="gramStart"/>
            <w:r w:rsidRPr="00C31264">
              <w:rPr>
                <w:rFonts w:ascii="KG Neatly Printed Spaced" w:hAnsi="KG Neatly Printed Spaced" w:cs="Í.ˆÃ˛"/>
                <w:b/>
                <w:bCs/>
                <w:color w:val="222222"/>
                <w:sz w:val="21"/>
                <w:szCs w:val="21"/>
              </w:rPr>
              <w:t>understand;</w:t>
            </w:r>
            <w:proofErr w:type="gramEnd"/>
          </w:p>
          <w:p w14:paraId="4E71415B" w14:textId="77777777" w:rsidR="00450063" w:rsidRPr="00C31264" w:rsidRDefault="00450063" w:rsidP="00C31264">
            <w:pPr>
              <w:pStyle w:val="ListParagraph"/>
              <w:numPr>
                <w:ilvl w:val="0"/>
                <w:numId w:val="4"/>
              </w:numPr>
              <w:ind w:left="154" w:hanging="154"/>
              <w:rPr>
                <w:rFonts w:ascii="KG Neatly Printed Spaced" w:hAnsi="KG Neatly Printed Spaced" w:cs="Times New Roman"/>
                <w:sz w:val="20"/>
                <w:szCs w:val="20"/>
              </w:rPr>
            </w:pPr>
            <w:r w:rsidRPr="00C31264">
              <w:rPr>
                <w:rFonts w:ascii="KG Neatly Printed Spaced" w:hAnsi="KG Neatly Printed Spaced"/>
                <w:iCs/>
                <w:sz w:val="20"/>
                <w:szCs w:val="20"/>
              </w:rPr>
              <w:t xml:space="preserve">Parent/Teacher conferences with parent liaison if needed for translation </w:t>
            </w:r>
          </w:p>
          <w:p w14:paraId="69E50D3C" w14:textId="77777777" w:rsidR="00450063" w:rsidRPr="00C31264" w:rsidRDefault="00450063" w:rsidP="00C31264">
            <w:pPr>
              <w:pStyle w:val="ListParagraph"/>
              <w:numPr>
                <w:ilvl w:val="0"/>
                <w:numId w:val="4"/>
              </w:numPr>
              <w:ind w:left="154" w:hanging="154"/>
              <w:rPr>
                <w:rFonts w:ascii="KG Neatly Printed Spaced" w:hAnsi="KG Neatly Printed Spaced" w:cs="Times New Roman"/>
                <w:sz w:val="20"/>
                <w:szCs w:val="20"/>
              </w:rPr>
            </w:pPr>
            <w:r w:rsidRPr="00C31264">
              <w:rPr>
                <w:rFonts w:ascii="KG Neatly Printed Spaced" w:hAnsi="KG Neatly Printed Spaced"/>
                <w:iCs/>
                <w:sz w:val="20"/>
                <w:szCs w:val="20"/>
              </w:rPr>
              <w:t xml:space="preserve">Report Cards/Progress Reports </w:t>
            </w:r>
          </w:p>
          <w:p w14:paraId="13399416" w14:textId="77777777" w:rsidR="00450063" w:rsidRPr="00C31264" w:rsidRDefault="00450063" w:rsidP="00C31264">
            <w:pPr>
              <w:pStyle w:val="ListParagraph"/>
              <w:numPr>
                <w:ilvl w:val="0"/>
                <w:numId w:val="4"/>
              </w:numPr>
              <w:ind w:left="154" w:hanging="154"/>
              <w:rPr>
                <w:rFonts w:ascii="KG Neatly Printed Spaced" w:hAnsi="KG Neatly Printed Spaced" w:cs="Times New Roman"/>
                <w:sz w:val="20"/>
                <w:szCs w:val="20"/>
              </w:rPr>
            </w:pPr>
            <w:r w:rsidRPr="00C31264">
              <w:rPr>
                <w:rFonts w:ascii="KG Neatly Printed Spaced" w:hAnsi="KG Neatly Printed Spaced"/>
                <w:iCs/>
                <w:sz w:val="20"/>
                <w:szCs w:val="20"/>
              </w:rPr>
              <w:t xml:space="preserve">Curriculum </w:t>
            </w:r>
            <w:proofErr w:type="gramStart"/>
            <w:r w:rsidRPr="00C31264">
              <w:rPr>
                <w:rFonts w:ascii="KG Neatly Printed Spaced" w:hAnsi="KG Neatly Printed Spaced"/>
                <w:iCs/>
                <w:sz w:val="20"/>
                <w:szCs w:val="20"/>
              </w:rPr>
              <w:t>Night ,</w:t>
            </w:r>
            <w:proofErr w:type="gramEnd"/>
            <w:r w:rsidRPr="00C31264">
              <w:rPr>
                <w:rFonts w:ascii="KG Neatly Printed Spaced" w:hAnsi="KG Neatly Printed Spaced"/>
                <w:iCs/>
                <w:sz w:val="20"/>
                <w:szCs w:val="20"/>
              </w:rPr>
              <w:t xml:space="preserve"> </w:t>
            </w:r>
            <w:r w:rsidRPr="00C31264">
              <w:rPr>
                <w:rFonts w:ascii="KG Neatly Printed Spaced" w:hAnsi="KG Neatly Printed Spaced" w:cs="Times New Roman"/>
                <w:sz w:val="20"/>
                <w:szCs w:val="20"/>
              </w:rPr>
              <w:t xml:space="preserve">Family Academic Study Time (F.A.S.T)meetings , </w:t>
            </w:r>
            <w:r w:rsidRPr="00C31264">
              <w:rPr>
                <w:rFonts w:ascii="KG Neatly Printed Spaced" w:hAnsi="KG Neatly Printed Spaced"/>
                <w:iCs/>
                <w:sz w:val="20"/>
                <w:szCs w:val="20"/>
              </w:rPr>
              <w:t xml:space="preserve">Family nights (Literacy night or Math night) </w:t>
            </w:r>
          </w:p>
          <w:p w14:paraId="22F2C8F1" w14:textId="77777777" w:rsidR="00450063" w:rsidRPr="00C31264" w:rsidRDefault="00450063" w:rsidP="00C31264">
            <w:pPr>
              <w:pStyle w:val="ListParagraph"/>
              <w:numPr>
                <w:ilvl w:val="0"/>
                <w:numId w:val="4"/>
              </w:numPr>
              <w:ind w:left="154" w:hanging="154"/>
              <w:rPr>
                <w:rFonts w:ascii="KG Neatly Printed Spaced" w:hAnsi="KG Neatly Printed Spaced" w:cs="Times New Roman"/>
                <w:sz w:val="20"/>
                <w:szCs w:val="20"/>
              </w:rPr>
            </w:pPr>
            <w:r w:rsidRPr="00C31264">
              <w:rPr>
                <w:rFonts w:ascii="KG Neatly Printed Spaced" w:hAnsi="KG Neatly Printed Spaced"/>
                <w:iCs/>
                <w:sz w:val="20"/>
                <w:szCs w:val="20"/>
              </w:rPr>
              <w:t xml:space="preserve">PTO meetings, Title I parent meetings </w:t>
            </w:r>
          </w:p>
          <w:p w14:paraId="57137AD3" w14:textId="77777777" w:rsidR="00450063" w:rsidRPr="00C31264" w:rsidRDefault="00450063" w:rsidP="00C31264">
            <w:pPr>
              <w:pStyle w:val="ListParagraph"/>
              <w:numPr>
                <w:ilvl w:val="0"/>
                <w:numId w:val="4"/>
              </w:numPr>
              <w:ind w:left="154" w:hanging="154"/>
              <w:rPr>
                <w:rFonts w:ascii="KG Neatly Printed Spaced" w:hAnsi="KG Neatly Printed Spaced" w:cs="Times New Roman"/>
                <w:sz w:val="20"/>
                <w:szCs w:val="20"/>
              </w:rPr>
            </w:pPr>
            <w:r w:rsidRPr="00C31264">
              <w:rPr>
                <w:rFonts w:ascii="KG Neatly Printed Spaced" w:hAnsi="KG Neatly Printed Spaced"/>
                <w:iCs/>
                <w:sz w:val="20"/>
                <w:szCs w:val="20"/>
              </w:rPr>
              <w:t xml:space="preserve">Social Media Outlets such as DOJO, </w:t>
            </w:r>
            <w:proofErr w:type="spellStart"/>
            <w:r w:rsidRPr="00C31264">
              <w:rPr>
                <w:rFonts w:ascii="KG Neatly Printed Spaced" w:hAnsi="KG Neatly Printed Spaced"/>
                <w:iCs/>
                <w:sz w:val="20"/>
                <w:szCs w:val="20"/>
              </w:rPr>
              <w:t>SeeSaw</w:t>
            </w:r>
            <w:proofErr w:type="spellEnd"/>
            <w:r w:rsidRPr="00C31264">
              <w:rPr>
                <w:rFonts w:ascii="KG Neatly Printed Spaced" w:hAnsi="KG Neatly Printed Spaced"/>
                <w:iCs/>
                <w:sz w:val="20"/>
                <w:szCs w:val="20"/>
              </w:rPr>
              <w:t>, email, text messages, messaging system, Facebook, CWES website</w:t>
            </w:r>
          </w:p>
          <w:p w14:paraId="215BD01D" w14:textId="77777777" w:rsidR="00450063" w:rsidRPr="00733A0A" w:rsidRDefault="00450063" w:rsidP="00C31264">
            <w:pPr>
              <w:pStyle w:val="ListParagraph"/>
              <w:numPr>
                <w:ilvl w:val="0"/>
                <w:numId w:val="4"/>
              </w:numPr>
              <w:ind w:left="154" w:hanging="154"/>
              <w:rPr>
                <w:rFonts w:ascii="KG Neatly Printed Spaced" w:hAnsi="KG Neatly Printed Spaced" w:cs="Times New Roman"/>
                <w:sz w:val="18"/>
                <w:szCs w:val="18"/>
              </w:rPr>
            </w:pPr>
            <w:r w:rsidRPr="00C31264">
              <w:rPr>
                <w:rFonts w:ascii="KG Neatly Printed Spaced" w:hAnsi="KG Neatly Printed Spaced" w:cs="Times New Roman"/>
                <w:sz w:val="20"/>
                <w:szCs w:val="20"/>
              </w:rPr>
              <w:t xml:space="preserve">All school functions, </w:t>
            </w:r>
            <w:proofErr w:type="spellStart"/>
            <w:r w:rsidRPr="00C31264">
              <w:rPr>
                <w:rFonts w:ascii="KG Neatly Printed Spaced" w:hAnsi="KG Neatly Printed Spaced" w:cs="Times New Roman"/>
                <w:sz w:val="20"/>
                <w:szCs w:val="20"/>
              </w:rPr>
              <w:t>RtI</w:t>
            </w:r>
            <w:proofErr w:type="spellEnd"/>
            <w:r w:rsidRPr="00C31264">
              <w:rPr>
                <w:rFonts w:ascii="KG Neatly Printed Spaced" w:hAnsi="KG Neatly Printed Spaced" w:cs="Times New Roman"/>
                <w:sz w:val="20"/>
                <w:szCs w:val="20"/>
              </w:rPr>
              <w:t xml:space="preserve"> letters, SRIP’s, are sent home in Home Language to the best of our ability</w:t>
            </w:r>
            <w:r>
              <w:rPr>
                <w:rFonts w:ascii="KG Neatly Printed Spaced" w:hAnsi="KG Neatly Printed Spaced" w:cs="Times New Roman"/>
                <w:sz w:val="18"/>
                <w:szCs w:val="18"/>
              </w:rPr>
              <w:t xml:space="preserve"> </w:t>
            </w:r>
          </w:p>
        </w:tc>
      </w:tr>
      <w:tr w:rsidR="00450063" w:rsidRPr="00725F4E" w14:paraId="2CE039E1" w14:textId="77777777" w:rsidTr="00C31264">
        <w:trPr>
          <w:trHeight w:val="1041"/>
        </w:trPr>
        <w:tc>
          <w:tcPr>
            <w:tcW w:w="11605" w:type="dxa"/>
            <w:gridSpan w:val="3"/>
          </w:tcPr>
          <w:p w14:paraId="2408959B" w14:textId="77777777" w:rsidR="00450063" w:rsidRPr="00C31264" w:rsidRDefault="00450063" w:rsidP="00C31264">
            <w:pPr>
              <w:autoSpaceDE w:val="0"/>
              <w:autoSpaceDN w:val="0"/>
              <w:adjustRightInd w:val="0"/>
              <w:rPr>
                <w:rFonts w:ascii="KG Neatly Printed Spaced" w:hAnsi="KG Neatly Printed Spaced" w:cs="Í.ˆÃ˛"/>
                <w:b/>
                <w:bCs/>
                <w:color w:val="222222"/>
                <w:sz w:val="21"/>
                <w:szCs w:val="21"/>
              </w:rPr>
            </w:pPr>
            <w:r w:rsidRPr="00C31264">
              <w:rPr>
                <w:rFonts w:ascii="KG Neatly Printed Spaced" w:hAnsi="KG Neatly Printed Spaced" w:cs="Í.ˆÃ˛"/>
                <w:b/>
                <w:bCs/>
                <w:color w:val="222222"/>
                <w:sz w:val="21"/>
                <w:szCs w:val="21"/>
              </w:rPr>
              <w:t>(6) CWES shall provide such other reasonable support for parental involvement activities under this section as parents may request.</w:t>
            </w:r>
          </w:p>
          <w:p w14:paraId="78601F44" w14:textId="77777777" w:rsidR="00450063" w:rsidRPr="00C31264" w:rsidRDefault="00450063" w:rsidP="00C31264">
            <w:pPr>
              <w:pStyle w:val="ListParagraph"/>
              <w:numPr>
                <w:ilvl w:val="0"/>
                <w:numId w:val="3"/>
              </w:numPr>
              <w:ind w:left="154" w:hanging="154"/>
              <w:rPr>
                <w:rFonts w:ascii="KG Neatly Printed Spaced" w:hAnsi="KG Neatly Printed Spaced" w:cs="Times New Roman"/>
                <w:sz w:val="20"/>
                <w:szCs w:val="20"/>
              </w:rPr>
            </w:pPr>
            <w:r w:rsidRPr="00C31264">
              <w:rPr>
                <w:rFonts w:ascii="KG Neatly Printed Spaced" w:hAnsi="KG Neatly Printed Spaced" w:cs="Times New Roman"/>
                <w:sz w:val="20"/>
                <w:szCs w:val="20"/>
              </w:rPr>
              <w:t>Parent Teacher Organization (PTO); varied CWES committees</w:t>
            </w:r>
          </w:p>
          <w:p w14:paraId="1A9C6A3E" w14:textId="77777777" w:rsidR="00450063" w:rsidRPr="00C31264" w:rsidRDefault="00450063" w:rsidP="00C31264">
            <w:pPr>
              <w:pStyle w:val="ListParagraph"/>
              <w:numPr>
                <w:ilvl w:val="0"/>
                <w:numId w:val="3"/>
              </w:numPr>
              <w:ind w:left="154" w:hanging="154"/>
              <w:rPr>
                <w:rFonts w:ascii="KG Neatly Printed Spaced" w:hAnsi="KG Neatly Printed Spaced" w:cs="Times New Roman"/>
                <w:sz w:val="20"/>
                <w:szCs w:val="20"/>
              </w:rPr>
            </w:pPr>
            <w:r w:rsidRPr="00C31264">
              <w:rPr>
                <w:rFonts w:ascii="KG Neatly Printed Spaced" w:hAnsi="KG Neatly Printed Spaced" w:cs="Times New Roman"/>
                <w:sz w:val="20"/>
                <w:szCs w:val="20"/>
              </w:rPr>
              <w:t>Parents may participate in their child’s classroom by attending special events, grade level celebrations, and serving as a room parent volunteer</w:t>
            </w:r>
          </w:p>
          <w:p w14:paraId="7DA48DC8" w14:textId="77777777" w:rsidR="00450063" w:rsidRPr="00276EC2" w:rsidRDefault="00450063" w:rsidP="00C31264">
            <w:pPr>
              <w:pStyle w:val="ListParagraph"/>
              <w:numPr>
                <w:ilvl w:val="0"/>
                <w:numId w:val="3"/>
              </w:numPr>
              <w:ind w:left="154" w:hanging="154"/>
              <w:rPr>
                <w:rFonts w:ascii="KG Neatly Printed Spaced" w:hAnsi="KG Neatly Printed Spaced"/>
                <w:b/>
                <w:iCs/>
              </w:rPr>
            </w:pPr>
            <w:r w:rsidRPr="00C31264">
              <w:rPr>
                <w:rFonts w:ascii="KG Neatly Printed Spaced" w:hAnsi="KG Neatly Printed Spaced"/>
                <w:sz w:val="20"/>
                <w:szCs w:val="20"/>
              </w:rPr>
              <w:t>Scheduled classroom volunteer opportunities (field trips, reading to children, lunch, committees, etc.)</w:t>
            </w:r>
          </w:p>
        </w:tc>
      </w:tr>
    </w:tbl>
    <w:p w14:paraId="06432961" w14:textId="77777777" w:rsidR="00C31264" w:rsidRDefault="00C31264" w:rsidP="00450063">
      <w:pPr>
        <w:pStyle w:val="NoSpacing"/>
        <w:rPr>
          <w:rFonts w:ascii="KG Neatly Printed Spaced" w:hAnsi="KG Neatly Printed Spaced"/>
          <w:sz w:val="24"/>
          <w:szCs w:val="24"/>
        </w:rPr>
      </w:pPr>
    </w:p>
    <w:p w14:paraId="5D3F6FFD" w14:textId="29FDBCDD" w:rsidR="00450063" w:rsidRDefault="00450063" w:rsidP="00450063">
      <w:pPr>
        <w:pStyle w:val="NoSpacing"/>
        <w:rPr>
          <w:rFonts w:ascii="KG Neatly Printed Spaced" w:hAnsi="KG Neatly Printed Spaced"/>
          <w:sz w:val="24"/>
          <w:szCs w:val="24"/>
        </w:rPr>
      </w:pPr>
      <w:r>
        <w:rPr>
          <w:rFonts w:ascii="KG Neatly Printed Spaced" w:hAnsi="KG Neatly Printed Spaced"/>
          <w:sz w:val="24"/>
          <w:szCs w:val="24"/>
        </w:rPr>
        <w:t>At the start of each school year, e</w:t>
      </w:r>
      <w:r w:rsidRPr="00733A0A">
        <w:rPr>
          <w:rFonts w:ascii="KG Neatly Printed Spaced" w:hAnsi="KG Neatly Printed Spaced"/>
          <w:sz w:val="24"/>
          <w:szCs w:val="24"/>
        </w:rPr>
        <w:t xml:space="preserve">ach student will receive </w:t>
      </w:r>
      <w:r>
        <w:rPr>
          <w:rFonts w:ascii="KG Neatly Printed Spaced" w:hAnsi="KG Neatly Printed Spaced"/>
          <w:sz w:val="24"/>
          <w:szCs w:val="24"/>
        </w:rPr>
        <w:t xml:space="preserve">the following. </w:t>
      </w:r>
    </w:p>
    <w:p w14:paraId="65B8256F" w14:textId="77777777" w:rsidR="00450063" w:rsidRPr="00534B74" w:rsidRDefault="00450063" w:rsidP="00450063">
      <w:pPr>
        <w:pStyle w:val="NoSpacing"/>
        <w:rPr>
          <w:rFonts w:ascii="KG Neatly Printed Spaced" w:hAnsi="KG Neatly Printed Spaced"/>
          <w:b/>
          <w:bCs/>
        </w:rPr>
      </w:pPr>
      <w:r>
        <w:rPr>
          <w:rFonts w:ascii="KG Neatly Printed Spaced" w:hAnsi="KG Neatly Printed Spaced"/>
          <w:b/>
          <w:bCs/>
          <w:sz w:val="24"/>
          <w:szCs w:val="24"/>
        </w:rPr>
        <w:t xml:space="preserve">Your signature below signifies that you have received each of the following forms: </w:t>
      </w:r>
    </w:p>
    <w:p w14:paraId="6480FC12" w14:textId="77777777" w:rsidR="00450063" w:rsidRPr="005A7523" w:rsidRDefault="00450063" w:rsidP="00450063">
      <w:pPr>
        <w:pStyle w:val="NoSpacing"/>
        <w:ind w:left="720"/>
        <w:rPr>
          <w:rFonts w:ascii="KG Neatly Printed Spaced" w:hAnsi="KG Neatly Printed Spaced"/>
          <w:b/>
          <w:bCs/>
          <w:sz w:val="24"/>
          <w:szCs w:val="24"/>
        </w:rPr>
      </w:pPr>
      <w:r>
        <w:fldChar w:fldCharType="begin">
          <w:ffData>
            <w:name w:val="Check1"/>
            <w:enabled/>
            <w:calcOnExit w:val="0"/>
            <w:checkBox>
              <w:size w:val="18"/>
              <w:default w:val="1"/>
            </w:checkBox>
          </w:ffData>
        </w:fldChar>
      </w:r>
      <w:bookmarkStart w:id="0" w:name="Check1"/>
      <w:r>
        <w:instrText xml:space="preserve"> FORMCHECKBOX </w:instrText>
      </w:r>
      <w:r w:rsidR="00000000">
        <w:fldChar w:fldCharType="separate"/>
      </w:r>
      <w:r>
        <w:fldChar w:fldCharType="end"/>
      </w:r>
      <w:bookmarkEnd w:id="0"/>
      <w:r>
        <w:t xml:space="preserve"> </w:t>
      </w:r>
      <w:r w:rsidRPr="005A7523">
        <w:rPr>
          <w:rFonts w:ascii="KG Neatly Printed Spaced" w:hAnsi="KG Neatly Printed Spaced"/>
          <w:b/>
          <w:bCs/>
          <w:sz w:val="24"/>
          <w:szCs w:val="24"/>
        </w:rPr>
        <w:t xml:space="preserve">CWES </w:t>
      </w:r>
      <w:r>
        <w:rPr>
          <w:rFonts w:ascii="KG Neatly Printed Spaced" w:hAnsi="KG Neatly Printed Spaced"/>
          <w:b/>
          <w:bCs/>
          <w:sz w:val="24"/>
          <w:szCs w:val="24"/>
        </w:rPr>
        <w:t xml:space="preserve">Parent &amp; </w:t>
      </w:r>
      <w:r w:rsidRPr="005A7523">
        <w:rPr>
          <w:rFonts w:ascii="KG Neatly Printed Spaced" w:hAnsi="KG Neatly Printed Spaced"/>
          <w:b/>
          <w:bCs/>
          <w:sz w:val="24"/>
          <w:szCs w:val="24"/>
        </w:rPr>
        <w:t>Family Engagement Plan (this form)</w:t>
      </w:r>
    </w:p>
    <w:p w14:paraId="43533C32" w14:textId="77777777" w:rsidR="00450063" w:rsidRPr="005A7523" w:rsidRDefault="00450063" w:rsidP="00450063">
      <w:pPr>
        <w:pStyle w:val="NoSpacing"/>
        <w:ind w:left="720"/>
        <w:rPr>
          <w:rFonts w:ascii="KG Neatly Printed Spaced" w:hAnsi="KG Neatly Printed Spaced"/>
          <w:b/>
          <w:bCs/>
          <w:sz w:val="24"/>
          <w:szCs w:val="24"/>
        </w:rPr>
      </w:pPr>
      <w:r>
        <w:rPr>
          <w:b/>
          <w:bCs/>
        </w:rPr>
        <w:fldChar w:fldCharType="begin">
          <w:ffData>
            <w:name w:val=""/>
            <w:enabled/>
            <w:calcOnExit w:val="0"/>
            <w:checkBox>
              <w:size w:val="18"/>
              <w:default w:val="1"/>
            </w:checkBox>
          </w:ffData>
        </w:fldChar>
      </w:r>
      <w:r>
        <w:rPr>
          <w:b/>
          <w:bCs/>
        </w:rPr>
        <w:instrText xml:space="preserve"> FORMCHECKBOX </w:instrText>
      </w:r>
      <w:r w:rsidR="00000000">
        <w:rPr>
          <w:b/>
          <w:bCs/>
        </w:rPr>
      </w:r>
      <w:r w:rsidR="00000000">
        <w:rPr>
          <w:b/>
          <w:bCs/>
        </w:rPr>
        <w:fldChar w:fldCharType="separate"/>
      </w:r>
      <w:r>
        <w:rPr>
          <w:b/>
          <w:bCs/>
        </w:rPr>
        <w:fldChar w:fldCharType="end"/>
      </w:r>
      <w:r w:rsidRPr="005A7523">
        <w:rPr>
          <w:b/>
          <w:bCs/>
        </w:rPr>
        <w:t xml:space="preserve"> </w:t>
      </w:r>
      <w:r w:rsidRPr="005A7523">
        <w:rPr>
          <w:rFonts w:ascii="KG Neatly Printed Spaced" w:hAnsi="KG Neatly Printed Spaced"/>
          <w:b/>
          <w:bCs/>
          <w:sz w:val="24"/>
          <w:szCs w:val="24"/>
        </w:rPr>
        <w:t xml:space="preserve">ACS Family Engagement Plan </w:t>
      </w:r>
    </w:p>
    <w:p w14:paraId="6B391517" w14:textId="77777777" w:rsidR="00450063" w:rsidRPr="005A7523" w:rsidRDefault="00450063" w:rsidP="00450063">
      <w:pPr>
        <w:pStyle w:val="NoSpacing"/>
        <w:ind w:left="720"/>
        <w:rPr>
          <w:rFonts w:ascii="KG Neatly Printed Spaced" w:hAnsi="KG Neatly Printed Spaced"/>
          <w:b/>
          <w:bCs/>
          <w:sz w:val="24"/>
          <w:szCs w:val="24"/>
        </w:rPr>
      </w:pPr>
      <w:r>
        <w:rPr>
          <w:b/>
          <w:bCs/>
        </w:rPr>
        <w:fldChar w:fldCharType="begin">
          <w:ffData>
            <w:name w:val=""/>
            <w:enabled/>
            <w:calcOnExit w:val="0"/>
            <w:checkBox>
              <w:size w:val="18"/>
              <w:default w:val="1"/>
            </w:checkBox>
          </w:ffData>
        </w:fldChar>
      </w:r>
      <w:r>
        <w:rPr>
          <w:b/>
          <w:bCs/>
        </w:rPr>
        <w:instrText xml:space="preserve"> FORMCHECKBOX </w:instrText>
      </w:r>
      <w:r w:rsidR="00000000">
        <w:rPr>
          <w:b/>
          <w:bCs/>
        </w:rPr>
      </w:r>
      <w:r w:rsidR="00000000">
        <w:rPr>
          <w:b/>
          <w:bCs/>
        </w:rPr>
        <w:fldChar w:fldCharType="separate"/>
      </w:r>
      <w:r>
        <w:rPr>
          <w:b/>
          <w:bCs/>
        </w:rPr>
        <w:fldChar w:fldCharType="end"/>
      </w:r>
      <w:r w:rsidRPr="005A7523">
        <w:rPr>
          <w:b/>
          <w:bCs/>
        </w:rPr>
        <w:t xml:space="preserve"> </w:t>
      </w:r>
      <w:r w:rsidRPr="005A7523">
        <w:rPr>
          <w:rFonts w:ascii="KG Neatly Printed Spaced" w:hAnsi="KG Neatly Printed Spaced"/>
          <w:b/>
          <w:bCs/>
          <w:sz w:val="24"/>
          <w:szCs w:val="24"/>
        </w:rPr>
        <w:t>CWES Teacher/Parent/Student Compact</w:t>
      </w:r>
    </w:p>
    <w:p w14:paraId="07EB05C6" w14:textId="77777777" w:rsidR="00450063" w:rsidRPr="005A7523" w:rsidRDefault="00450063" w:rsidP="00450063">
      <w:pPr>
        <w:pStyle w:val="NoSpacing"/>
        <w:ind w:left="720"/>
        <w:rPr>
          <w:rFonts w:ascii="KG Neatly Printed Spaced" w:hAnsi="KG Neatly Printed Spaced"/>
          <w:b/>
          <w:bCs/>
          <w:sz w:val="24"/>
          <w:szCs w:val="24"/>
        </w:rPr>
      </w:pPr>
      <w:r>
        <w:rPr>
          <w:b/>
          <w:bCs/>
        </w:rPr>
        <w:fldChar w:fldCharType="begin">
          <w:ffData>
            <w:name w:val=""/>
            <w:enabled/>
            <w:calcOnExit w:val="0"/>
            <w:checkBox>
              <w:size w:val="18"/>
              <w:default w:val="1"/>
            </w:checkBox>
          </w:ffData>
        </w:fldChar>
      </w:r>
      <w:r>
        <w:rPr>
          <w:b/>
          <w:bCs/>
        </w:rPr>
        <w:instrText xml:space="preserve"> FORMCHECKBOX </w:instrText>
      </w:r>
      <w:r w:rsidR="00000000">
        <w:rPr>
          <w:b/>
          <w:bCs/>
        </w:rPr>
      </w:r>
      <w:r w:rsidR="00000000">
        <w:rPr>
          <w:b/>
          <w:bCs/>
        </w:rPr>
        <w:fldChar w:fldCharType="separate"/>
      </w:r>
      <w:r>
        <w:rPr>
          <w:b/>
          <w:bCs/>
        </w:rPr>
        <w:fldChar w:fldCharType="end"/>
      </w:r>
      <w:r w:rsidRPr="005A7523">
        <w:rPr>
          <w:b/>
          <w:bCs/>
        </w:rPr>
        <w:t xml:space="preserve"> </w:t>
      </w:r>
      <w:r w:rsidRPr="005A7523">
        <w:rPr>
          <w:rFonts w:ascii="KG Neatly Printed Spaced" w:hAnsi="KG Neatly Printed Spaced"/>
          <w:b/>
          <w:bCs/>
          <w:sz w:val="24"/>
          <w:szCs w:val="24"/>
        </w:rPr>
        <w:t>Right-to-Know Form</w:t>
      </w:r>
    </w:p>
    <w:p w14:paraId="5E493E7E" w14:textId="77777777" w:rsidR="00450063" w:rsidRPr="00E82211" w:rsidRDefault="00450063" w:rsidP="00450063">
      <w:pPr>
        <w:pStyle w:val="NoSpacing"/>
        <w:rPr>
          <w:rFonts w:ascii="KG Neatly Printed Spaced" w:hAnsi="KG Neatly Printed Spaced"/>
          <w:sz w:val="16"/>
          <w:szCs w:val="16"/>
        </w:rPr>
      </w:pPr>
    </w:p>
    <w:p w14:paraId="3AEF3F24" w14:textId="77777777" w:rsidR="00450063" w:rsidRPr="00733A0A" w:rsidRDefault="00450063" w:rsidP="00450063">
      <w:pPr>
        <w:pStyle w:val="NoSpacing"/>
        <w:rPr>
          <w:rFonts w:ascii="KG Neatly Printed Spaced" w:hAnsi="KG Neatly Printed Spaced"/>
          <w:sz w:val="24"/>
          <w:szCs w:val="24"/>
        </w:rPr>
      </w:pPr>
      <w:r w:rsidRPr="00733A0A">
        <w:rPr>
          <w:rFonts w:ascii="KG Neatly Printed Spaced" w:hAnsi="KG Neatly Printed Spaced"/>
          <w:sz w:val="24"/>
          <w:szCs w:val="24"/>
        </w:rPr>
        <w:t xml:space="preserve">Your input will be requested through surveys, advisory </w:t>
      </w:r>
      <w:proofErr w:type="gramStart"/>
      <w:r w:rsidRPr="00733A0A">
        <w:rPr>
          <w:rFonts w:ascii="KG Neatly Printed Spaced" w:hAnsi="KG Neatly Printed Spaced"/>
          <w:sz w:val="24"/>
          <w:szCs w:val="24"/>
        </w:rPr>
        <w:t>meetings</w:t>
      </w:r>
      <w:proofErr w:type="gramEnd"/>
      <w:r w:rsidRPr="00733A0A">
        <w:rPr>
          <w:rFonts w:ascii="KG Neatly Printed Spaced" w:hAnsi="KG Neatly Printed Spaced"/>
          <w:sz w:val="24"/>
          <w:szCs w:val="24"/>
        </w:rPr>
        <w:t xml:space="preserve"> and conferences. As always, your input is also welcomed and encouraged through emails, </w:t>
      </w:r>
      <w:proofErr w:type="gramStart"/>
      <w:r w:rsidRPr="00733A0A">
        <w:rPr>
          <w:rFonts w:ascii="KG Neatly Printed Spaced" w:hAnsi="KG Neatly Printed Spaced"/>
          <w:sz w:val="24"/>
          <w:szCs w:val="24"/>
        </w:rPr>
        <w:t>letters</w:t>
      </w:r>
      <w:proofErr w:type="gramEnd"/>
      <w:r w:rsidRPr="00733A0A">
        <w:rPr>
          <w:rFonts w:ascii="KG Neatly Printed Spaced" w:hAnsi="KG Neatly Printed Spaced"/>
          <w:sz w:val="24"/>
          <w:szCs w:val="24"/>
        </w:rPr>
        <w:t xml:space="preserve"> or phone calls to Mrs. Link (CWES Title 1 Teacher). </w:t>
      </w:r>
    </w:p>
    <w:p w14:paraId="075619FB" w14:textId="2BA93C9B" w:rsidR="00450063" w:rsidRPr="00733A0A" w:rsidRDefault="00455011" w:rsidP="00450063">
      <w:pPr>
        <w:pStyle w:val="NoSpacing"/>
        <w:rPr>
          <w:rFonts w:ascii="KG Neatly Printed Spaced" w:hAnsi="KG Neatly Printed Spaced"/>
          <w:b/>
          <w:bCs/>
          <w:sz w:val="24"/>
          <w:szCs w:val="24"/>
        </w:rPr>
      </w:pPr>
      <w:r>
        <w:rPr>
          <w:rFonts w:ascii="KG Neatly Printed Spaced" w:hAnsi="KG Neatly Printed Spaced"/>
          <w:b/>
          <w:bCs/>
          <w:sz w:val="24"/>
          <w:szCs w:val="24"/>
        </w:rPr>
        <w:t xml:space="preserve">Once completed, a </w:t>
      </w:r>
      <w:r w:rsidR="00450063" w:rsidRPr="00733A0A">
        <w:rPr>
          <w:rFonts w:ascii="KG Neatly Printed Spaced" w:hAnsi="KG Neatly Printed Spaced"/>
          <w:b/>
          <w:bCs/>
          <w:sz w:val="24"/>
          <w:szCs w:val="24"/>
        </w:rPr>
        <w:t xml:space="preserve">copy of the latest School Improvement Plan, which includes the full </w:t>
      </w:r>
      <w:r w:rsidR="00450063" w:rsidRPr="00733A0A">
        <w:rPr>
          <w:rFonts w:ascii="KG Neatly Printed Spaced" w:hAnsi="KG Neatly Printed Spaced"/>
          <w:b/>
          <w:bCs/>
          <w:i/>
          <w:iCs/>
          <w:sz w:val="24"/>
          <w:szCs w:val="24"/>
        </w:rPr>
        <w:t>Parent and Family Engagement Plan</w:t>
      </w:r>
      <w:r w:rsidR="00450063" w:rsidRPr="00733A0A">
        <w:rPr>
          <w:rFonts w:ascii="KG Neatly Printed Spaced" w:hAnsi="KG Neatly Printed Spaced"/>
          <w:b/>
          <w:bCs/>
          <w:sz w:val="24"/>
          <w:szCs w:val="24"/>
        </w:rPr>
        <w:t>, will be available on the CWES school website.</w:t>
      </w:r>
    </w:p>
    <w:p w14:paraId="0D2F53C1" w14:textId="77777777" w:rsidR="00450063" w:rsidRPr="00534B74" w:rsidRDefault="00450063" w:rsidP="00450063">
      <w:pPr>
        <w:pStyle w:val="NoSpacing"/>
        <w:rPr>
          <w:rFonts w:ascii="KG Miss Kindergarten" w:hAnsi="KG Miss Kindergarten"/>
          <w:sz w:val="10"/>
          <w:szCs w:val="10"/>
        </w:rPr>
      </w:pPr>
    </w:p>
    <w:p w14:paraId="6BACD4F9" w14:textId="77777777" w:rsidR="00450063" w:rsidRDefault="00450063" w:rsidP="00450063">
      <w:pPr>
        <w:pStyle w:val="NoSpacing"/>
        <w:rPr>
          <w:rFonts w:ascii="KG Neatly Printed Spaced" w:hAnsi="KG Neatly Printed Spaced"/>
          <w:b/>
          <w:bCs/>
          <w:sz w:val="24"/>
          <w:szCs w:val="24"/>
        </w:rPr>
      </w:pPr>
      <w:r w:rsidRPr="00733A0A">
        <w:rPr>
          <w:rFonts w:ascii="KG Neatly Printed Spaced" w:hAnsi="KG Neatly Printed Spaced"/>
          <w:b/>
          <w:bCs/>
          <w:sz w:val="24"/>
          <w:szCs w:val="24"/>
        </w:rPr>
        <w:t>Child’s Name__________________________________________________________________________</w:t>
      </w:r>
    </w:p>
    <w:p w14:paraId="607347B2" w14:textId="77777777" w:rsidR="00450063" w:rsidRDefault="00450063" w:rsidP="00450063">
      <w:pPr>
        <w:pStyle w:val="NoSpacing"/>
        <w:rPr>
          <w:rFonts w:ascii="KG Neatly Printed Spaced" w:hAnsi="KG Neatly Printed Spaced"/>
          <w:b/>
          <w:bCs/>
          <w:sz w:val="24"/>
          <w:szCs w:val="24"/>
        </w:rPr>
      </w:pPr>
    </w:p>
    <w:p w14:paraId="113A2932" w14:textId="159EFF09" w:rsidR="00EF1B6A" w:rsidRPr="00EF1B6A" w:rsidRDefault="00450063" w:rsidP="00C31264">
      <w:pPr>
        <w:pStyle w:val="NoSpacing"/>
        <w:rPr>
          <w:rFonts w:ascii="KG Neatly Printed Spaced" w:hAnsi="KG Neatly Printed Spaced"/>
          <w:b/>
          <w:bCs/>
          <w:sz w:val="24"/>
          <w:szCs w:val="24"/>
        </w:rPr>
      </w:pPr>
      <w:r w:rsidRPr="00733A0A">
        <w:rPr>
          <w:rFonts w:ascii="KG Neatly Printed Spaced" w:hAnsi="KG Neatly Printed Spaced"/>
          <w:b/>
          <w:bCs/>
          <w:sz w:val="24"/>
          <w:szCs w:val="24"/>
        </w:rPr>
        <w:t>Parent/Guardian Signature___________________________________________________________</w:t>
      </w:r>
      <w:r>
        <w:rPr>
          <w:rFonts w:ascii="KG Neatly Printed Spaced" w:hAnsi="KG Neatly Printed Spaced"/>
          <w:b/>
          <w:bCs/>
          <w:sz w:val="24"/>
          <w:szCs w:val="24"/>
        </w:rPr>
        <w:t xml:space="preserve">      </w:t>
      </w:r>
      <w:r w:rsidRPr="00733A0A">
        <w:rPr>
          <w:rFonts w:ascii="KG Neatly Printed Spaced" w:hAnsi="KG Neatly Printed Spaced"/>
          <w:b/>
          <w:bCs/>
          <w:sz w:val="24"/>
          <w:szCs w:val="24"/>
        </w:rPr>
        <w:t>Date: ______________</w:t>
      </w:r>
    </w:p>
    <w:sectPr w:rsidR="00EF1B6A" w:rsidRPr="00EF1B6A" w:rsidSect="00B82A45">
      <w:pgSz w:w="12240" w:h="15840"/>
      <w:pgMar w:top="297" w:right="360" w:bottom="162"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KG Neatly Printed Spaced">
    <w:panose1 w:val="02000506000000020003"/>
    <w:charset w:val="4D"/>
    <w:family w:val="auto"/>
    <w:pitch w:val="variable"/>
    <w:sig w:usb0="A000002F" w:usb1="00000000" w:usb2="00000000" w:usb3="00000000" w:csb0="00000003" w:csb1="00000000"/>
  </w:font>
  <w:font w:name="Í.ˆÃ˛">
    <w:altName w:val="Calibri"/>
    <w:panose1 w:val="020B0604020202020204"/>
    <w:charset w:val="4D"/>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KG Miss Kindergarten">
    <w:panose1 w:val="02000000000000000000"/>
    <w:charset w:val="4D"/>
    <w:family w:val="auto"/>
    <w:pitch w:val="variable"/>
    <w:sig w:usb0="A000002F" w:usb1="00000000" w:usb2="00000000" w:usb3="00000000" w:csb0="0000008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3415C"/>
    <w:multiLevelType w:val="hybridMultilevel"/>
    <w:tmpl w:val="70142364"/>
    <w:lvl w:ilvl="0" w:tplc="31A291D0">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EEF11BC"/>
    <w:multiLevelType w:val="hybridMultilevel"/>
    <w:tmpl w:val="967231B8"/>
    <w:lvl w:ilvl="0" w:tplc="A5D2E6BE">
      <w:start w:val="1"/>
      <w:numFmt w:val="bullet"/>
      <w:lvlText w:val=""/>
      <w:lvlJc w:val="left"/>
      <w:pPr>
        <w:ind w:left="360" w:hanging="360"/>
      </w:pPr>
      <w:rPr>
        <w:rFonts w:ascii="Symbol" w:hAnsi="Symbol" w:hint="default"/>
        <w:sz w:val="16"/>
        <w:szCs w:val="16"/>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87D1440"/>
    <w:multiLevelType w:val="hybridMultilevel"/>
    <w:tmpl w:val="72F48F9A"/>
    <w:lvl w:ilvl="0" w:tplc="7416F9AC">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AF96965"/>
    <w:multiLevelType w:val="hybridMultilevel"/>
    <w:tmpl w:val="41CEEE9E"/>
    <w:lvl w:ilvl="0" w:tplc="BAF287EA">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B4437C7"/>
    <w:multiLevelType w:val="hybridMultilevel"/>
    <w:tmpl w:val="6164B72E"/>
    <w:lvl w:ilvl="0" w:tplc="12D4AC34">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3991821">
    <w:abstractNumId w:val="2"/>
  </w:num>
  <w:num w:numId="2" w16cid:durableId="1944725212">
    <w:abstractNumId w:val="0"/>
  </w:num>
  <w:num w:numId="3" w16cid:durableId="303698758">
    <w:abstractNumId w:val="3"/>
  </w:num>
  <w:num w:numId="4" w16cid:durableId="715158368">
    <w:abstractNumId w:val="1"/>
  </w:num>
  <w:num w:numId="5" w16cid:durableId="19451902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B6A"/>
    <w:rsid w:val="00322B1A"/>
    <w:rsid w:val="00350C92"/>
    <w:rsid w:val="00450063"/>
    <w:rsid w:val="00455011"/>
    <w:rsid w:val="00625A94"/>
    <w:rsid w:val="00641354"/>
    <w:rsid w:val="006538EA"/>
    <w:rsid w:val="007C266E"/>
    <w:rsid w:val="00817ED6"/>
    <w:rsid w:val="0088530A"/>
    <w:rsid w:val="008B268F"/>
    <w:rsid w:val="00AF6272"/>
    <w:rsid w:val="00B82A45"/>
    <w:rsid w:val="00C31264"/>
    <w:rsid w:val="00CC410E"/>
    <w:rsid w:val="00EC7E50"/>
    <w:rsid w:val="00EF1B6A"/>
    <w:rsid w:val="00F94720"/>
    <w:rsid w:val="00FF2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4354F"/>
  <w15:chartTrackingRefBased/>
  <w15:docId w15:val="{4497575A-94B3-C146-938E-97D91ABD3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B6A"/>
    <w:pPr>
      <w:ind w:left="720"/>
      <w:contextualSpacing/>
    </w:pPr>
    <w:rPr>
      <w:rFonts w:eastAsia="MS Mincho"/>
    </w:rPr>
  </w:style>
  <w:style w:type="table" w:styleId="TableGrid">
    <w:name w:val="Table Grid"/>
    <w:basedOn w:val="TableNormal"/>
    <w:uiPriority w:val="39"/>
    <w:rsid w:val="00EF1B6A"/>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F1B6A"/>
    <w:rPr>
      <w:rFonts w:eastAsia="MS Minch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769</Words>
  <Characters>4388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Link, Grashell</dc:creator>
  <cp:keywords/>
  <dc:description/>
  <cp:lastModifiedBy>Link, Grashell</cp:lastModifiedBy>
  <cp:revision>2</cp:revision>
  <dcterms:created xsi:type="dcterms:W3CDTF">2024-04-22T18:36:00Z</dcterms:created>
  <dcterms:modified xsi:type="dcterms:W3CDTF">2024-04-22T18:36:00Z</dcterms:modified>
</cp:coreProperties>
</file>