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20E1" w14:textId="29AEF732" w:rsidR="00450063" w:rsidRPr="00E67E9B" w:rsidRDefault="00450063" w:rsidP="00EF1B6A">
      <w:pPr>
        <w:rPr>
          <w:rFonts w:ascii="KG Neatly Printed Spaced" w:hAnsi="KG Neatly Printed Spaced" w:cs="Í.ˆÃ˛"/>
          <w:b/>
          <w:bCs/>
          <w:color w:val="222222"/>
          <w:sz w:val="16"/>
          <w:szCs w:val="16"/>
        </w:rPr>
      </w:pPr>
    </w:p>
    <w:p w14:paraId="2BA9045D" w14:textId="198193C9" w:rsidR="00450063" w:rsidRPr="00E67E9B" w:rsidRDefault="00817ED6" w:rsidP="00EF1B6A">
      <w:pPr>
        <w:rPr>
          <w:rFonts w:ascii="KG Neatly Printed Spaced" w:hAnsi="KG Neatly Printed Spaced" w:cs="Í.ˆÃ˛"/>
          <w:b/>
          <w:bCs/>
          <w:color w:val="222222"/>
          <w:sz w:val="16"/>
          <w:szCs w:val="16"/>
        </w:rPr>
      </w:pPr>
      <w:r w:rsidRPr="00E67E9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E3E85" wp14:editId="1A1F8880">
                <wp:simplePos x="0" y="0"/>
                <wp:positionH relativeFrom="column">
                  <wp:posOffset>6285531</wp:posOffset>
                </wp:positionH>
                <wp:positionV relativeFrom="paragraph">
                  <wp:posOffset>45828</wp:posOffset>
                </wp:positionV>
                <wp:extent cx="1061634" cy="828675"/>
                <wp:effectExtent l="0" t="0" r="571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634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942C6" w14:textId="59DC30CC" w:rsidR="00450063" w:rsidRPr="00EA4DF5" w:rsidRDefault="00817ED6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라마리우스</w:t>
                            </w:r>
                            <w:proofErr w:type="spellEnd"/>
                            <w: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앤더슨</w:t>
                            </w:r>
                            <w:proofErr w:type="spellEnd"/>
                          </w:p>
                          <w:p w14:paraId="7BF39186" w14:textId="77777777" w:rsidR="00450063" w:rsidRPr="00EA4DF5" w:rsidRDefault="00450063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주요한</w:t>
                            </w:r>
                          </w:p>
                          <w:p w14:paraId="4A22BB96" w14:textId="77777777" w:rsidR="00450063" w:rsidRPr="00EA4DF5" w:rsidRDefault="00450063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18357B7" w14:textId="77777777" w:rsidR="00450063" w:rsidRPr="00EA4DF5" w:rsidRDefault="00450063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수잔</w:t>
                            </w:r>
                            <w:proofErr w:type="spellEnd"/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숀크</w:t>
                            </w:r>
                            <w:proofErr w:type="spellEnd"/>
                          </w:p>
                          <w:p w14:paraId="16C8C260" w14:textId="77777777" w:rsidR="00450063" w:rsidRPr="00EA4DF5" w:rsidRDefault="00450063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어시스트</w:t>
                            </w:r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교장</w:t>
                            </w:r>
                          </w:p>
                          <w:p w14:paraId="2ED5ADE0" w14:textId="77777777" w:rsidR="00450063" w:rsidRPr="00EA4DF5" w:rsidRDefault="00450063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67C2B69" w14:textId="73D93826" w:rsidR="00450063" w:rsidRPr="00EA4DF5" w:rsidRDefault="007C266E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아멜리아</w:t>
                            </w:r>
                            <w: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포시</w:t>
                            </w:r>
                          </w:p>
                          <w:p w14:paraId="749A4E75" w14:textId="77777777" w:rsidR="00450063" w:rsidRPr="00EA4DF5" w:rsidRDefault="00450063" w:rsidP="00450063">
                            <w:pPr>
                              <w:pStyle w:val="NoSpacing"/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4DF5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16"/>
                                <w:szCs w:val="16"/>
                              </w:rPr>
                              <w:t>카운셀러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7F9E3E85">
                <v:stroke joinstyle="miter"/>
                <v:path gradientshapeok="t" o:connecttype="rect"/>
              </v:shapetype>
              <v:shape id="Text Box 12" style="position:absolute;margin-left:494.9pt;margin-top:3.6pt;width:83.6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03NLQIAAFQEAAAOAAAAZHJzL2Uyb0RvYy54bWysVEuP2jAQvlfqf7B8LwkssDQ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">
                <v:textbox>
                  <w:txbxContent>
                    <w:p w:rsidRPr="00EA4DF5" w:rsidR="00450063" w:rsidP="00450063" w:rsidRDefault="00817ED6" w14:paraId="5A2942C6" w14:textId="59DC30CC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  <w:lang w:eastAsia="Korean"/>
                          <w:eastAsianLayout/>
                        </w:rPr>
                        <w:t>라마리우스 앤더슨</w:t>
                      </w:r>
                      <w:proofErr w:type="spellEnd"/>
                    </w:p>
                    <w:p w:rsidRPr="00EA4DF5" w:rsidR="00450063" w:rsidP="00450063" w:rsidRDefault="00450063" w14:paraId="7BF39186" w14:textId="77777777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</w:rPr>
                      </w:pPr>
                      <w:r w:rsidRPr="00EA4DF5"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  <w:lang w:eastAsia="Korean"/>
                          <w:eastAsianLayout/>
                        </w:rPr>
                        <w:t>주요한</w:t>
                      </w:r>
                    </w:p>
                    <w:p w:rsidRPr="00EA4DF5" w:rsidR="00450063" w:rsidP="00450063" w:rsidRDefault="00450063" w14:paraId="4A22BB96" w14:textId="77777777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Pr="00EA4DF5" w:rsidR="00450063" w:rsidP="00450063" w:rsidRDefault="00450063" w14:paraId="318357B7" w14:textId="77777777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</w:rPr>
                      </w:pPr>
                      <w:r w:rsidRPr="00EA4DF5"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  <w:lang w:eastAsia="Korean"/>
                          <w:eastAsianLayout/>
                        </w:rPr>
                        <w:t xml:space="preserve">수잔 숀크</w:t>
                      </w:r>
                      <w:proofErr w:type="spellStart"/>
                      <w:proofErr w:type="spellEnd"/>
                    </w:p>
                    <w:p w:rsidRPr="00EA4DF5" w:rsidR="00450063" w:rsidP="00450063" w:rsidRDefault="00450063" w14:paraId="16C8C260" w14:textId="77777777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</w:rPr>
                      </w:pPr>
                      <w:r w:rsidRPr="00EA4DF5"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  <w:lang w:eastAsia="Korean"/>
                          <w:eastAsianLayout/>
                        </w:rPr>
                        <w:t>어시스트 교장</w:t>
                      </w:r>
                    </w:p>
                    <w:p w:rsidRPr="00EA4DF5" w:rsidR="00450063" w:rsidP="00450063" w:rsidRDefault="00450063" w14:paraId="2ED5ADE0" w14:textId="77777777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Pr="00EA4DF5" w:rsidR="00450063" w:rsidP="00450063" w:rsidRDefault="007C266E" w14:paraId="567C2B69" w14:textId="73D93826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  <w:lang w:eastAsia="Korean"/>
                          <w:eastAsianLayout/>
                        </w:rPr>
                        <w:t>아멜리아 포시</w:t>
                      </w:r>
                    </w:p>
                    <w:p w:rsidRPr="00EA4DF5" w:rsidR="00450063" w:rsidP="00450063" w:rsidRDefault="00450063" w14:paraId="749A4E75" w14:textId="77777777">
                      <w:pPr>
                        <w:pStyle w:val="NoSpacing"/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</w:rPr>
                      </w:pPr>
                      <w:r w:rsidRPr="00EA4DF5">
                        <w:rPr>
                          <w:rFonts w:ascii="KG Neatly Printed Spaced" w:hAnsi="KG Neatly Printed Spaced"/>
                          <w:b/>
                          <w:bCs/>
                          <w:sz w:val="16"/>
                          <w:szCs w:val="16"/>
                          <w:lang w:eastAsia="Korean"/>
                          <w:eastAsianLayout/>
                        </w:rPr>
                        <w:t>카운셀러</w:t>
                      </w:r>
                    </w:p>
                  </w:txbxContent>
                </v:textbox>
              </v:shape>
            </w:pict>
          </mc:Fallback>
        </mc:AlternateContent>
      </w:r>
    </w:p>
    <w:p w14:paraId="7A618762" w14:textId="0A93C227" w:rsidR="00EF1B6A" w:rsidRPr="00E67E9B" w:rsidRDefault="00EF1B6A" w:rsidP="00EF1B6A">
      <w:pPr>
        <w:rPr>
          <w:rFonts w:ascii="KG Neatly Printed Spaced" w:hAnsi="KG Neatly Printed Spaced" w:cs="Í.ˆÃ˛"/>
          <w:b/>
          <w:bCs/>
          <w:color w:val="222222"/>
          <w:sz w:val="16"/>
          <w:szCs w:val="16"/>
        </w:rPr>
      </w:pPr>
    </w:p>
    <w:p w14:paraId="4535D1AC" w14:textId="7487D19E" w:rsidR="00450063" w:rsidRPr="00E67E9B" w:rsidRDefault="00450063" w:rsidP="00450063">
      <w:pPr>
        <w:rPr>
          <w:sz w:val="16"/>
          <w:szCs w:val="16"/>
        </w:rPr>
      </w:pPr>
      <w:r w:rsidRPr="00E67E9B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3207ECA" wp14:editId="7FD55FA9">
            <wp:simplePos x="0" y="0"/>
            <wp:positionH relativeFrom="column">
              <wp:posOffset>578519</wp:posOffset>
            </wp:positionH>
            <wp:positionV relativeFrom="paragraph">
              <wp:posOffset>-251092</wp:posOffset>
            </wp:positionV>
            <wp:extent cx="951413" cy="923691"/>
            <wp:effectExtent l="0" t="0" r="1270" b="3810"/>
            <wp:wrapNone/>
            <wp:docPr id="3" name="Picture 3" descr="문자 메시지&#10;&#10;설명 자동 생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" t="17306" r="79116" b="8351"/>
                    <a:stretch/>
                  </pic:blipFill>
                  <pic:spPr bwMode="auto">
                    <a:xfrm>
                      <a:off x="0" y="0"/>
                      <a:ext cx="951413" cy="92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E9B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1563C47" wp14:editId="04533D0C">
            <wp:simplePos x="0" y="0"/>
            <wp:positionH relativeFrom="column">
              <wp:posOffset>2380066</wp:posOffset>
            </wp:positionH>
            <wp:positionV relativeFrom="paragraph">
              <wp:posOffset>-255002</wp:posOffset>
            </wp:positionV>
            <wp:extent cx="2595664" cy="58714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1" t="28504" r="26812" b="9365"/>
                    <a:stretch/>
                  </pic:blipFill>
                  <pic:spPr bwMode="auto">
                    <a:xfrm>
                      <a:off x="0" y="0"/>
                      <a:ext cx="2595664" cy="58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98EF9" w14:textId="31C13FF4" w:rsidR="00450063" w:rsidRPr="00E67E9B" w:rsidRDefault="008B268F" w:rsidP="00450063">
      <w:pPr>
        <w:rPr>
          <w:rFonts w:ascii="Century Gothic" w:hAnsi="Century Gothic"/>
          <w:sz w:val="16"/>
          <w:szCs w:val="16"/>
        </w:rPr>
      </w:pPr>
      <w:r w:rsidRPr="00E67E9B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9B341" wp14:editId="70193632">
                <wp:simplePos x="0" y="0"/>
                <wp:positionH relativeFrom="column">
                  <wp:posOffset>1648153</wp:posOffset>
                </wp:positionH>
                <wp:positionV relativeFrom="paragraph">
                  <wp:posOffset>70769</wp:posOffset>
                </wp:positionV>
                <wp:extent cx="4398478" cy="41879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478" cy="41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ED5B6" w14:textId="701F3E43" w:rsidR="00450063" w:rsidRPr="005F5C8B" w:rsidRDefault="00450063" w:rsidP="00450063">
                            <w:pPr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CWES 24-25 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>학부모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>및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>가족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>참여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C8B">
                              <w:rPr>
                                <w:rFonts w:ascii="KG Neatly Printed Spaced" w:hAnsi="KG Neatly Printed Spaced"/>
                                <w:b/>
                                <w:bCs/>
                                <w:sz w:val="36"/>
                                <w:szCs w:val="36"/>
                              </w:rPr>
                              <w:t>계획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" style="position:absolute;margin-left:129.8pt;margin-top:5.55pt;width:346.35pt;height:3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" w14:anchorId="0859B341">
                <v:textbox>
                  <w:txbxContent>
                    <w:p w:rsidRPr="005F5C8B" w:rsidR="00450063" w:rsidP="00450063" w:rsidRDefault="00450063" w14:paraId="258ED5B6" w14:textId="701F3E43">
                      <w:pPr>
                        <w:rPr>
                          <w:rFonts w:ascii="KG Neatly Printed Spaced" w:hAnsi="KG Neatly Printed Spaced"/>
                          <w:b/>
                          <w:bCs/>
                          <w:sz w:val="36"/>
                          <w:szCs w:val="36"/>
                        </w:rPr>
                      </w:pPr>
                      <w:r w:rsidRPr="005F5C8B">
                        <w:rPr>
                          <w:rFonts w:ascii="KG Neatly Printed Spaced" w:hAnsi="KG Neatly Printed Spaced"/>
                          <w:b/>
                          <w:bCs/>
                          <w:sz w:val="36"/>
                          <w:szCs w:val="36"/>
                          <w:lang w:eastAsia="Korean"/>
                          <w:eastAsianLayout/>
                        </w:rPr>
                        <w:t xml:space="preserve">CWES 24-25 학부모 및 가족 참여 계획</w:t>
                      </w:r>
                    </w:p>
                  </w:txbxContent>
                </v:textbox>
              </v:shape>
            </w:pict>
          </mc:Fallback>
        </mc:AlternateContent>
      </w:r>
    </w:p>
    <w:p w14:paraId="35AEB7FB" w14:textId="67AEA372" w:rsidR="00450063" w:rsidRPr="00E67E9B" w:rsidRDefault="00450063" w:rsidP="00450063">
      <w:pPr>
        <w:rPr>
          <w:rFonts w:ascii="Century Gothic" w:hAnsi="Century Gothic"/>
          <w:sz w:val="16"/>
          <w:szCs w:val="16"/>
        </w:rPr>
      </w:pPr>
    </w:p>
    <w:p w14:paraId="0AD4E3A4" w14:textId="7BB11E21" w:rsidR="00450063" w:rsidRPr="00E67E9B" w:rsidRDefault="00450063" w:rsidP="00450063">
      <w:pPr>
        <w:pStyle w:val="NoSpacing"/>
        <w:rPr>
          <w:rFonts w:ascii="KG Miss Kindergarten" w:hAnsi="KG Miss Kindergarten"/>
          <w:sz w:val="16"/>
          <w:szCs w:val="16"/>
        </w:rPr>
      </w:pPr>
    </w:p>
    <w:p w14:paraId="106C6164" w14:textId="77777777" w:rsidR="00E67E9B" w:rsidRDefault="00E67E9B" w:rsidP="00450063">
      <w:pPr>
        <w:pStyle w:val="NoSpacing"/>
        <w:rPr>
          <w:rFonts w:ascii="KG Neatly Printed Spaced" w:hAnsi="KG Neatly Printed Spaced"/>
          <w:b/>
          <w:bCs/>
          <w:sz w:val="16"/>
          <w:szCs w:val="16"/>
        </w:rPr>
      </w:pPr>
    </w:p>
    <w:p w14:paraId="242DBAAF" w14:textId="321FFE52" w:rsidR="00450063" w:rsidRPr="00E67E9B" w:rsidRDefault="00450063" w:rsidP="00450063">
      <w:pPr>
        <w:pStyle w:val="NoSpacing"/>
        <w:rPr>
          <w:rFonts w:ascii="KG Neatly Printed Spaced" w:hAnsi="KG Neatly Printed Spaced"/>
          <w:b/>
          <w:bCs/>
          <w:sz w:val="16"/>
          <w:szCs w:val="16"/>
        </w:rPr>
      </w:pP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Auburn City Schools Title 1 </w:t>
      </w:r>
      <w:proofErr w:type="gramStart"/>
      <w:r w:rsidRPr="00E67E9B">
        <w:rPr>
          <w:rFonts w:ascii="KG Neatly Printed Spaced" w:hAnsi="KG Neatly Printed Spaced"/>
          <w:b/>
          <w:bCs/>
          <w:sz w:val="16"/>
          <w:szCs w:val="16"/>
        </w:rPr>
        <w:t>프로그램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(</w:t>
      </w:r>
      <w:proofErr w:type="gramEnd"/>
      <w:r w:rsidRPr="00E67E9B">
        <w:rPr>
          <w:rFonts w:ascii="KG Neatly Printed Spaced" w:hAnsi="KG Neatly Printed Spaced"/>
          <w:b/>
          <w:bCs/>
          <w:sz w:val="16"/>
          <w:szCs w:val="16"/>
        </w:rPr>
        <w:t>학교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전체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및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대상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지원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프로그램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)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회의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,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설문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조사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,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뉴스레터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및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/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또는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가정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방문을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통해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학년도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동안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최소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세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번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학부모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/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보호자에게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연락합니다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.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연락처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중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하나는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Title 1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프로그램에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대한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학교의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참여와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가족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참여에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대한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약속을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설명하는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연례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회의가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될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것입니다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.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회의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날짜와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시간은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뉴스레터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,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웹사이트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등을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통해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전달됩니다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. </w:t>
      </w:r>
    </w:p>
    <w:p w14:paraId="67EBB219" w14:textId="77777777" w:rsidR="00C31264" w:rsidRPr="00E67E9B" w:rsidRDefault="00450063" w:rsidP="00EF1B6A">
      <w:pPr>
        <w:rPr>
          <w:rFonts w:ascii="KG Neatly Printed Spaced" w:hAnsi="KG Neatly Printed Spaced"/>
          <w:b/>
          <w:bCs/>
          <w:sz w:val="16"/>
          <w:szCs w:val="16"/>
        </w:rPr>
      </w:pPr>
      <w:r w:rsidRPr="00E67E9B">
        <w:rPr>
          <w:rFonts w:ascii="KG Neatly Printed Spaced" w:hAnsi="KG Neatly Printed Spaced"/>
          <w:b/>
          <w:bCs/>
          <w:sz w:val="16"/>
          <w:szCs w:val="16"/>
        </w:rPr>
        <w:t>CWES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학부모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및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가족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참여를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구축하는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데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도움이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되는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6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가지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주요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구성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요소가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있다고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믿습니다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.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아래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표에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CWES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각각을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처리할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있는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방법에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대한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몇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가지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글머리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기호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설명과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함께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나열되어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있습니다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.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ab/>
      </w:r>
    </w:p>
    <w:p w14:paraId="2919A1EB" w14:textId="2D210C90" w:rsidR="00EF1B6A" w:rsidRPr="00E67E9B" w:rsidRDefault="00450063" w:rsidP="00EF1B6A">
      <w:pPr>
        <w:rPr>
          <w:rFonts w:ascii="KG Neatly Printed Spaced" w:hAnsi="KG Neatly Printed Spaced" w:cs="Í.ˆÃ˛"/>
          <w:b/>
          <w:bCs/>
          <w:color w:val="222222"/>
          <w:sz w:val="16"/>
          <w:szCs w:val="16"/>
        </w:rPr>
      </w:pPr>
      <w:r w:rsidRPr="00E67E9B">
        <w:rPr>
          <w:rFonts w:ascii="KG Neatly Printed Spaced" w:hAnsi="KG Neatly Printed Spaced"/>
          <w:b/>
          <w:bCs/>
          <w:sz w:val="16"/>
          <w:szCs w:val="16"/>
        </w:rPr>
        <w:t>*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모든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중요한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문서는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필요에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따라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모국어로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번역할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수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있습니다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.</w:t>
      </w:r>
    </w:p>
    <w:tbl>
      <w:tblPr>
        <w:tblStyle w:val="TableGrid"/>
        <w:tblpPr w:leftFromText="180" w:rightFromText="180" w:vertAnchor="page" w:horzAnchor="margin" w:tblpX="-95" w:tblpY="3450"/>
        <w:tblW w:w="11605" w:type="dxa"/>
        <w:tblLook w:val="04A0" w:firstRow="1" w:lastRow="0" w:firstColumn="1" w:lastColumn="0" w:noHBand="0" w:noVBand="1"/>
      </w:tblPr>
      <w:tblGrid>
        <w:gridCol w:w="5850"/>
        <w:gridCol w:w="1350"/>
        <w:gridCol w:w="4405"/>
      </w:tblGrid>
      <w:tr w:rsidR="00450063" w:rsidRPr="00E67E9B" w14:paraId="0911EA19" w14:textId="77777777" w:rsidTr="00C31264">
        <w:trPr>
          <w:trHeight w:val="1945"/>
        </w:trPr>
        <w:tc>
          <w:tcPr>
            <w:tcW w:w="7200" w:type="dxa"/>
            <w:gridSpan w:val="2"/>
          </w:tcPr>
          <w:p w14:paraId="4AD3E7D3" w14:textId="68E3DBF8" w:rsidR="00450063" w:rsidRPr="00E67E9B" w:rsidRDefault="00450063" w:rsidP="00C31264">
            <w:pPr>
              <w:autoSpaceDE w:val="0"/>
              <w:autoSpaceDN w:val="0"/>
              <w:adjustRightInd w:val="0"/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</w:pP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(1) CWES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학교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또는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지역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교육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기관에서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서비스를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제공하는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아동의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부모가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도전적인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학업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표준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지방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학업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평가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이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부분의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요구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사항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아동의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진행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상황을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모니터링하고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아동의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성취도를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향상시키기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위해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교육자와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협력하는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방법과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같은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주제를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이해하는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데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적절한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지원을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제공해야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합니다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.</w:t>
            </w:r>
          </w:p>
          <w:p w14:paraId="3E71593A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3" w:hanging="163"/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교사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컨퍼런스</w:t>
            </w:r>
          </w:p>
          <w:p w14:paraId="1D78DC2A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3" w:hanging="163"/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이메일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전화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통화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 xml:space="preserve">, DOJO 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메시지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메모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 w:cs="Í.ˆÃ˛"/>
                <w:color w:val="222222"/>
                <w:sz w:val="16"/>
                <w:szCs w:val="16"/>
              </w:rPr>
              <w:t>편지</w:t>
            </w:r>
          </w:p>
          <w:p w14:paraId="40A305C8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3" w:hanging="153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학생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벤치마크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평가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및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평가된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작업</w:t>
            </w:r>
          </w:p>
          <w:p w14:paraId="4921B148" w14:textId="77777777" w:rsidR="00450063" w:rsidRPr="00E67E9B" w:rsidRDefault="00450063" w:rsidP="00C31264">
            <w:pPr>
              <w:pStyle w:val="ListParagraph"/>
              <w:numPr>
                <w:ilvl w:val="0"/>
                <w:numId w:val="5"/>
              </w:numPr>
              <w:ind w:left="153" w:hanging="153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체크리스트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(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성적표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)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및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교실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교사와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자원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교사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간의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협업을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포함하는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진행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보고서</w:t>
            </w:r>
          </w:p>
          <w:p w14:paraId="2C9AF904" w14:textId="77777777" w:rsidR="00450063" w:rsidRPr="00E67E9B" w:rsidRDefault="00450063" w:rsidP="00C31264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수업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과제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평가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행동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및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참여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; STAR/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지구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평가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; RtI </w:t>
            </w:r>
            <w:proofErr w:type="gramStart"/>
            <w:r w:rsidRPr="00E67E9B">
              <w:rPr>
                <w:rFonts w:ascii="KG Neatly Printed Spaced" w:hAnsi="KG Neatly Printed Spaced"/>
                <w:sz w:val="16"/>
                <w:szCs w:val="16"/>
              </w:rPr>
              <w:t>문자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(</w:t>
            </w:r>
            <w:proofErr w:type="gramEnd"/>
            <w:r w:rsidRPr="00E67E9B">
              <w:rPr>
                <w:rFonts w:ascii="KG Neatly Printed Spaced" w:hAnsi="KG Neatly Printed Spaced"/>
                <w:sz w:val="16"/>
                <w:szCs w:val="16"/>
              </w:rPr>
              <w:t>해당되는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경우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)</w:t>
            </w:r>
          </w:p>
        </w:tc>
        <w:tc>
          <w:tcPr>
            <w:tcW w:w="4405" w:type="dxa"/>
          </w:tcPr>
          <w:p w14:paraId="504FCA78" w14:textId="77777777" w:rsidR="00450063" w:rsidRPr="00E67E9B" w:rsidRDefault="00450063" w:rsidP="00C31264">
            <w:pPr>
              <w:autoSpaceDE w:val="0"/>
              <w:autoSpaceDN w:val="0"/>
              <w:adjustRightInd w:val="0"/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</w:pP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(2) CWES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부모가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자녀의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성취도를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향상시키기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위해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자녀와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함께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일할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있도록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문맹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퇴치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교육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기술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proofErr w:type="gramStart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사용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(</w:t>
            </w:r>
            <w:proofErr w:type="gramEnd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저작권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침해의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해악에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대한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교육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포함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)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같은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자료와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교육을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제공하여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부모의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참여를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촉진한다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.</w:t>
            </w:r>
          </w:p>
          <w:p w14:paraId="20174A64" w14:textId="77777777" w:rsidR="00450063" w:rsidRPr="00E67E9B" w:rsidRDefault="00450063" w:rsidP="00C31264">
            <w:pPr>
              <w:pStyle w:val="ListParagraph"/>
              <w:numPr>
                <w:ilvl w:val="0"/>
                <w:numId w:val="2"/>
              </w:numPr>
              <w:ind w:left="167" w:hanging="167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연례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Title 1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회의</w:t>
            </w:r>
          </w:p>
          <w:p w14:paraId="388DAE47" w14:textId="77777777" w:rsidR="00450063" w:rsidRPr="00E67E9B" w:rsidRDefault="00450063" w:rsidP="00C31264">
            <w:pPr>
              <w:pStyle w:val="ListParagraph"/>
              <w:numPr>
                <w:ilvl w:val="0"/>
                <w:numId w:val="2"/>
              </w:numPr>
              <w:ind w:left="167" w:hanging="167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PTO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회의</w:t>
            </w:r>
          </w:p>
          <w:p w14:paraId="2E63AC5E" w14:textId="77777777" w:rsidR="00450063" w:rsidRPr="00E67E9B" w:rsidRDefault="00450063" w:rsidP="00C31264">
            <w:pPr>
              <w:pStyle w:val="ListParagraph"/>
              <w:numPr>
                <w:ilvl w:val="0"/>
                <w:numId w:val="2"/>
              </w:numPr>
              <w:ind w:left="167" w:hanging="167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교사와의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만남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&amp;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커리큘럼의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</w:p>
          <w:p w14:paraId="40D84C11" w14:textId="77777777" w:rsidR="00450063" w:rsidRPr="00E67E9B" w:rsidRDefault="00450063" w:rsidP="00C31264">
            <w:pPr>
              <w:pStyle w:val="ListParagraph"/>
              <w:numPr>
                <w:ilvl w:val="0"/>
                <w:numId w:val="2"/>
              </w:numPr>
              <w:ind w:left="167" w:hanging="167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수학의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문맹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퇴치의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, STEM/STEAM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</w:p>
          <w:p w14:paraId="44EB11AD" w14:textId="77777777" w:rsidR="00450063" w:rsidRPr="00E67E9B" w:rsidRDefault="00450063" w:rsidP="00C31264">
            <w:pPr>
              <w:pStyle w:val="ListParagraph"/>
              <w:numPr>
                <w:ilvl w:val="0"/>
                <w:numId w:val="2"/>
              </w:numPr>
              <w:ind w:left="167" w:hanging="167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F.A.S.T.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</w:p>
        </w:tc>
      </w:tr>
      <w:tr w:rsidR="00450063" w:rsidRPr="00E67E9B" w14:paraId="715504BC" w14:textId="77777777" w:rsidTr="00C31264">
        <w:trPr>
          <w:trHeight w:val="1288"/>
        </w:trPr>
        <w:tc>
          <w:tcPr>
            <w:tcW w:w="5850" w:type="dxa"/>
          </w:tcPr>
          <w:p w14:paraId="0F4E892B" w14:textId="77777777" w:rsidR="00450063" w:rsidRPr="00E67E9B" w:rsidRDefault="00450063" w:rsidP="00C31264">
            <w:pPr>
              <w:autoSpaceDE w:val="0"/>
              <w:autoSpaceDN w:val="0"/>
              <w:adjustRightInd w:val="0"/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(3) </w:t>
            </w:r>
            <w:proofErr w:type="spellStart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CWES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는</w:t>
            </w:r>
            <w:proofErr w:type="spellEnd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학부모의</w:t>
            </w:r>
            <w:proofErr w:type="spellEnd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도움을</w:t>
            </w:r>
            <w:proofErr w:type="spellEnd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받아</w:t>
            </w:r>
            <w:proofErr w:type="spellEnd"/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교사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전문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교육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지원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인력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교장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기타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지도자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기타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직원에게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학부모의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기여의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가치와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효용성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그리고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동등한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파트너로서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학부모에게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연락하고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소통하고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협력하는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방법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프로그램을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시행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조정하고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학부모와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학교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간의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유대를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구축하는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방법에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대해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교육해야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합니다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.</w:t>
            </w:r>
          </w:p>
          <w:p w14:paraId="52F0E00E" w14:textId="77777777" w:rsidR="00450063" w:rsidRPr="00E67E9B" w:rsidRDefault="00450063" w:rsidP="00C31264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rFonts w:ascii="KG Neatly Printed Spaced" w:hAnsi="KG Neatly Printed Spaced" w:cs="Times New Roman"/>
                <w:sz w:val="16"/>
                <w:szCs w:val="16"/>
              </w:rPr>
            </w:pPr>
            <w:proofErr w:type="spellStart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가족</w:t>
            </w:r>
            <w:proofErr w:type="spell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학업</w:t>
            </w:r>
            <w:proofErr w:type="spell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학습</w:t>
            </w:r>
            <w:proofErr w:type="spell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시간</w:t>
            </w:r>
            <w:proofErr w:type="spell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(</w:t>
            </w:r>
            <w:proofErr w:type="gram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F.A.S.T)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가족의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(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문해력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수학의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) </w:t>
            </w:r>
          </w:p>
          <w:p w14:paraId="7DD06415" w14:textId="3F2A73EB" w:rsidR="00450063" w:rsidRPr="00E67E9B" w:rsidRDefault="00450063" w:rsidP="00C31264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학생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교직원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설문조사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결과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검토</w:t>
            </w:r>
          </w:p>
          <w:p w14:paraId="3E9C6227" w14:textId="77777777" w:rsidR="00450063" w:rsidRPr="00E67E9B" w:rsidRDefault="00450063" w:rsidP="00C31264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PTO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, Title I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</w:p>
          <w:p w14:paraId="24FAF045" w14:textId="77777777" w:rsidR="00450063" w:rsidRPr="00E67E9B" w:rsidRDefault="00450063" w:rsidP="00C31264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지속적인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전문성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개발에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참여하는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교수진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직원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</w:p>
        </w:tc>
        <w:tc>
          <w:tcPr>
            <w:tcW w:w="5755" w:type="dxa"/>
            <w:gridSpan w:val="2"/>
          </w:tcPr>
          <w:p w14:paraId="49E04C00" w14:textId="77777777" w:rsidR="00450063" w:rsidRPr="00E67E9B" w:rsidRDefault="00450063" w:rsidP="00C31264">
            <w:pPr>
              <w:autoSpaceDE w:val="0"/>
              <w:autoSpaceDN w:val="0"/>
              <w:adjustRightInd w:val="0"/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</w:pP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(4) CWES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실현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가능하고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적절한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범위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내에서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학부모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참여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프로그램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활동을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공립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유치원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프로그램을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포함한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다른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연방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지역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프로그램과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조정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통합하고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학부모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자원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센터와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같은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기타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활동을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수행하여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부모가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자녀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교육에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보다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완전히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참여할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있도록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격려하고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지원해야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합니다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4"/>
                <w:szCs w:val="14"/>
              </w:rPr>
              <w:t>.</w:t>
            </w:r>
          </w:p>
          <w:p w14:paraId="3CD07A09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36" w:hanging="136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지구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자료실</w:t>
            </w:r>
          </w:p>
          <w:p w14:paraId="24E68389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36" w:hanging="136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F.A.S.T.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회의</w:t>
            </w:r>
          </w:p>
          <w:p w14:paraId="3A50F78F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36" w:hanging="136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연례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Title 1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회의</w:t>
            </w:r>
          </w:p>
          <w:p w14:paraId="4F360C27" w14:textId="79961952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36" w:hanging="136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PTO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오픈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하우스</w:t>
            </w:r>
          </w:p>
          <w:p w14:paraId="677D20E3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36" w:hanging="136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교사와의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만남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&amp;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커리큘럼의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</w:p>
          <w:p w14:paraId="752A42E3" w14:textId="46431494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36" w:hanging="136"/>
              <w:rPr>
                <w:rFonts w:ascii="KG Neatly Printed Spaced" w:hAnsi="KG Neatly Printed Spaced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수학의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문맹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퇴치의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, STEM/STEAM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의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밤</w:t>
            </w:r>
          </w:p>
        </w:tc>
      </w:tr>
      <w:tr w:rsidR="00450063" w:rsidRPr="00E67E9B" w14:paraId="5A4BABBF" w14:textId="77777777" w:rsidTr="00C31264">
        <w:trPr>
          <w:trHeight w:val="1573"/>
        </w:trPr>
        <w:tc>
          <w:tcPr>
            <w:tcW w:w="11605" w:type="dxa"/>
            <w:gridSpan w:val="3"/>
          </w:tcPr>
          <w:p w14:paraId="65A38D51" w14:textId="77777777" w:rsidR="00450063" w:rsidRPr="00E67E9B" w:rsidRDefault="00450063" w:rsidP="00C31264">
            <w:pPr>
              <w:autoSpaceDE w:val="0"/>
              <w:autoSpaceDN w:val="0"/>
              <w:adjustRightInd w:val="0"/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</w:pP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(5) CWES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학교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학부모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프로그램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,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회의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및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기타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활동과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관련된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정보가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부모가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이해할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있는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형식으로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그리고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실행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가능한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참여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아동의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부모에게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전달되도록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해야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합니다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3"/>
                <w:szCs w:val="13"/>
              </w:rPr>
              <w:t>.</w:t>
            </w:r>
          </w:p>
          <w:p w14:paraId="4E71415B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번역이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필요한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경우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연락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담당자와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교사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면담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</w:p>
          <w:p w14:paraId="69E50D3C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성적표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/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진행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상황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보고서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</w:p>
          <w:p w14:paraId="13399416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커리큘럼의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가족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학업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학습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proofErr w:type="gramStart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시간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(</w:t>
            </w:r>
            <w:proofErr w:type="gram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F.A.S.T)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가족의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(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문맹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퇴치의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또는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수학의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밤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) </w:t>
            </w:r>
          </w:p>
          <w:p w14:paraId="22F2C8F1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PTO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, Title I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회의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</w:p>
          <w:p w14:paraId="57137AD3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DOJO, SeeSaw,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이메일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문자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메시지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메시징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시스템</w:t>
            </w:r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, Facebook, CWES </w:t>
            </w:r>
            <w:proofErr w:type="spellStart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웹사이트와</w:t>
            </w:r>
            <w:proofErr w:type="spellEnd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같은</w:t>
            </w:r>
            <w:proofErr w:type="spellEnd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소셜</w:t>
            </w:r>
            <w:proofErr w:type="spellEnd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미디어</w:t>
            </w:r>
            <w:proofErr w:type="spellEnd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 xml:space="preserve"> </w:t>
            </w:r>
            <w:proofErr w:type="spellStart"/>
            <w:r w:rsidRPr="00E67E9B">
              <w:rPr>
                <w:rFonts w:ascii="KG Neatly Printed Spaced" w:hAnsi="KG Neatly Printed Spaced"/>
                <w:iCs/>
                <w:sz w:val="16"/>
                <w:szCs w:val="16"/>
              </w:rPr>
              <w:t>아울렛</w:t>
            </w:r>
            <w:proofErr w:type="spellEnd"/>
          </w:p>
          <w:p w14:paraId="215BD01D" w14:textId="77777777" w:rsidR="00450063" w:rsidRPr="00E67E9B" w:rsidRDefault="00450063" w:rsidP="00C31264">
            <w:pPr>
              <w:pStyle w:val="ListParagraph"/>
              <w:numPr>
                <w:ilvl w:val="0"/>
                <w:numId w:val="4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모든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학교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기능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, RtI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문자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, SRIP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는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최선을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다해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모국어로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집으로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보내집니다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</w:p>
        </w:tc>
      </w:tr>
      <w:tr w:rsidR="00450063" w:rsidRPr="00E67E9B" w14:paraId="2CE039E1" w14:textId="77777777" w:rsidTr="00C31264">
        <w:trPr>
          <w:trHeight w:val="1041"/>
        </w:trPr>
        <w:tc>
          <w:tcPr>
            <w:tcW w:w="11605" w:type="dxa"/>
            <w:gridSpan w:val="3"/>
          </w:tcPr>
          <w:p w14:paraId="2408959B" w14:textId="77777777" w:rsidR="00450063" w:rsidRPr="00E67E9B" w:rsidRDefault="00450063" w:rsidP="00C31264">
            <w:pPr>
              <w:autoSpaceDE w:val="0"/>
              <w:autoSpaceDN w:val="0"/>
              <w:adjustRightInd w:val="0"/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(6) CWES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부모가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요청할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수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있는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경우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이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조항에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따른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부모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참여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활동에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대한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기타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합리적인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지원을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제공해야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합니다</w:t>
            </w:r>
            <w:r w:rsidRPr="00E67E9B">
              <w:rPr>
                <w:rFonts w:ascii="KG Neatly Printed Spaced" w:hAnsi="KG Neatly Printed Spaced" w:cs="Í.ˆÃ˛"/>
                <w:b/>
                <w:bCs/>
                <w:color w:val="222222"/>
                <w:sz w:val="16"/>
                <w:szCs w:val="16"/>
              </w:rPr>
              <w:t>.</w:t>
            </w:r>
          </w:p>
          <w:p w14:paraId="78601F44" w14:textId="77777777" w:rsidR="00450063" w:rsidRPr="00E67E9B" w:rsidRDefault="00450063" w:rsidP="00C31264">
            <w:pPr>
              <w:pStyle w:val="ListParagraph"/>
              <w:numPr>
                <w:ilvl w:val="0"/>
                <w:numId w:val="3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교사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proofErr w:type="gramStart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조직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(</w:t>
            </w:r>
            <w:proofErr w:type="gramEnd"/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PTO);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다양한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CWES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위원회</w:t>
            </w:r>
          </w:p>
          <w:p w14:paraId="1A9C6A3E" w14:textId="77777777" w:rsidR="00450063" w:rsidRPr="00E67E9B" w:rsidRDefault="00450063" w:rsidP="00C31264">
            <w:pPr>
              <w:pStyle w:val="ListParagraph"/>
              <w:numPr>
                <w:ilvl w:val="0"/>
                <w:numId w:val="3"/>
              </w:numPr>
              <w:ind w:left="154" w:hanging="154"/>
              <w:rPr>
                <w:rFonts w:ascii="KG Neatly Printed Spaced" w:hAnsi="KG Neatly Printed Spaced" w:cs="Times New Roman"/>
                <w:sz w:val="16"/>
                <w:szCs w:val="16"/>
              </w:rPr>
            </w:pP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학부모는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특별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행사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학년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수준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축하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행사에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참석하고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교실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학부모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자원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봉사자로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봉사함으로써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자녀의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교실에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참여할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수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 w:cs="Times New Roman"/>
                <w:sz w:val="16"/>
                <w:szCs w:val="16"/>
              </w:rPr>
              <w:t>있습니다</w:t>
            </w:r>
          </w:p>
          <w:p w14:paraId="7DA48DC8" w14:textId="77777777" w:rsidR="00450063" w:rsidRPr="00E67E9B" w:rsidRDefault="00450063" w:rsidP="00C31264">
            <w:pPr>
              <w:pStyle w:val="ListParagraph"/>
              <w:numPr>
                <w:ilvl w:val="0"/>
                <w:numId w:val="3"/>
              </w:numPr>
              <w:ind w:left="154" w:hanging="154"/>
              <w:rPr>
                <w:rFonts w:ascii="KG Neatly Printed Spaced" w:hAnsi="KG Neatly Printed Spaced"/>
                <w:b/>
                <w:iCs/>
                <w:sz w:val="16"/>
                <w:szCs w:val="16"/>
              </w:rPr>
            </w:pPr>
            <w:r w:rsidRPr="00E67E9B">
              <w:rPr>
                <w:rFonts w:ascii="KG Neatly Printed Spaced" w:hAnsi="KG Neatly Printed Spaced"/>
                <w:sz w:val="16"/>
                <w:szCs w:val="16"/>
              </w:rPr>
              <w:t>예정된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교실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자원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봉사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기회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(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현장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학습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아이들에게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책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읽어주기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점심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식사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,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위원회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 xml:space="preserve"> 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등</w:t>
            </w:r>
            <w:r w:rsidRPr="00E67E9B">
              <w:rPr>
                <w:rFonts w:ascii="KG Neatly Printed Spaced" w:hAnsi="KG Neatly Printed Spaced"/>
                <w:sz w:val="16"/>
                <w:szCs w:val="16"/>
              </w:rPr>
              <w:t>)</w:t>
            </w:r>
          </w:p>
        </w:tc>
      </w:tr>
    </w:tbl>
    <w:p w14:paraId="06432961" w14:textId="77777777" w:rsidR="00C31264" w:rsidRPr="00E67E9B" w:rsidRDefault="00C31264" w:rsidP="00450063">
      <w:pPr>
        <w:pStyle w:val="NoSpacing"/>
        <w:rPr>
          <w:rFonts w:ascii="KG Neatly Printed Spaced" w:hAnsi="KG Neatly Printed Spaced"/>
          <w:sz w:val="16"/>
          <w:szCs w:val="16"/>
        </w:rPr>
      </w:pPr>
    </w:p>
    <w:p w14:paraId="5D3F6FFD" w14:textId="29FDBCDD" w:rsidR="00450063" w:rsidRPr="00E67E9B" w:rsidRDefault="00450063" w:rsidP="00450063">
      <w:pPr>
        <w:pStyle w:val="NoSpacing"/>
        <w:rPr>
          <w:rFonts w:ascii="KG Neatly Printed Spaced" w:hAnsi="KG Neatly Printed Spaced"/>
          <w:sz w:val="15"/>
          <w:szCs w:val="15"/>
        </w:rPr>
      </w:pPr>
      <w:r w:rsidRPr="00E67E9B">
        <w:rPr>
          <w:rFonts w:ascii="KG Neatly Printed Spaced" w:hAnsi="KG Neatly Printed Spaced"/>
          <w:sz w:val="15"/>
          <w:szCs w:val="15"/>
        </w:rPr>
        <w:t>매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학년이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시작될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때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각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학생은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다음을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받게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됩니다</w:t>
      </w:r>
      <w:r w:rsidRPr="00E67E9B">
        <w:rPr>
          <w:rFonts w:ascii="KG Neatly Printed Spaced" w:hAnsi="KG Neatly Printed Spaced"/>
          <w:sz w:val="15"/>
          <w:szCs w:val="15"/>
        </w:rPr>
        <w:t xml:space="preserve">. </w:t>
      </w:r>
    </w:p>
    <w:p w14:paraId="65B8256F" w14:textId="77777777" w:rsidR="00450063" w:rsidRPr="00E67E9B" w:rsidRDefault="00450063" w:rsidP="00450063">
      <w:pPr>
        <w:pStyle w:val="NoSpacing"/>
        <w:rPr>
          <w:rFonts w:ascii="KG Neatly Printed Spaced" w:hAnsi="KG Neatly Printed Spaced"/>
          <w:b/>
          <w:bCs/>
          <w:sz w:val="15"/>
          <w:szCs w:val="15"/>
        </w:rPr>
      </w:pPr>
      <w:r w:rsidRPr="00E67E9B">
        <w:rPr>
          <w:rFonts w:ascii="KG Neatly Printed Spaced" w:hAnsi="KG Neatly Printed Spaced"/>
          <w:b/>
          <w:bCs/>
          <w:sz w:val="15"/>
          <w:szCs w:val="15"/>
        </w:rPr>
        <w:t>아래의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서명은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귀하가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다음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양식을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각각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받았음을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나타냅니다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. </w:t>
      </w:r>
    </w:p>
    <w:p w14:paraId="6480FC12" w14:textId="77777777" w:rsidR="00450063" w:rsidRPr="00E67E9B" w:rsidRDefault="00450063" w:rsidP="00450063">
      <w:pPr>
        <w:pStyle w:val="NoSpacing"/>
        <w:ind w:left="720"/>
        <w:rPr>
          <w:rFonts w:ascii="KG Neatly Printed Spaced" w:hAnsi="KG Neatly Printed Spaced"/>
          <w:b/>
          <w:bCs/>
          <w:sz w:val="15"/>
          <w:szCs w:val="15"/>
        </w:rPr>
      </w:pPr>
      <w:r w:rsidRPr="00E67E9B">
        <w:rPr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 w:val="18"/>
              <w:default w:val="1"/>
            </w:checkBox>
          </w:ffData>
        </w:fldChar>
      </w:r>
      <w:bookmarkStart w:id="0" w:name="Check1"/>
      <w:r w:rsidRPr="00E67E9B">
        <w:rPr>
          <w:sz w:val="15"/>
          <w:szCs w:val="15"/>
        </w:rPr>
        <w:instrText xml:space="preserve"> FORMCHECKBOX </w:instrText>
      </w:r>
      <w:r w:rsidR="00000000">
        <w:rPr>
          <w:sz w:val="15"/>
          <w:szCs w:val="15"/>
        </w:rPr>
      </w:r>
      <w:r w:rsidR="00000000">
        <w:rPr>
          <w:sz w:val="15"/>
          <w:szCs w:val="15"/>
        </w:rPr>
        <w:fldChar w:fldCharType="separate"/>
      </w:r>
      <w:r w:rsidRPr="00E67E9B">
        <w:rPr>
          <w:sz w:val="15"/>
          <w:szCs w:val="15"/>
        </w:rPr>
        <w:fldChar w:fldCharType="end"/>
      </w:r>
      <w:bookmarkEnd w:id="0"/>
      <w:r w:rsidRPr="00E67E9B">
        <w:rPr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CWES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학부모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및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가족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참여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proofErr w:type="gramStart"/>
      <w:r w:rsidRPr="00E67E9B">
        <w:rPr>
          <w:rFonts w:ascii="KG Neatly Printed Spaced" w:hAnsi="KG Neatly Printed Spaced"/>
          <w:b/>
          <w:bCs/>
          <w:sz w:val="15"/>
          <w:szCs w:val="15"/>
        </w:rPr>
        <w:t>계획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(</w:t>
      </w:r>
      <w:proofErr w:type="gramEnd"/>
      <w:r w:rsidRPr="00E67E9B">
        <w:rPr>
          <w:rFonts w:ascii="KG Neatly Printed Spaced" w:hAnsi="KG Neatly Printed Spaced"/>
          <w:b/>
          <w:bCs/>
          <w:sz w:val="15"/>
          <w:szCs w:val="15"/>
        </w:rPr>
        <w:t>이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양식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)</w:t>
      </w:r>
    </w:p>
    <w:p w14:paraId="43533C32" w14:textId="77777777" w:rsidR="00450063" w:rsidRPr="00E67E9B" w:rsidRDefault="00450063" w:rsidP="00450063">
      <w:pPr>
        <w:pStyle w:val="NoSpacing"/>
        <w:ind w:left="720"/>
        <w:rPr>
          <w:rFonts w:ascii="KG Neatly Printed Spaced" w:hAnsi="KG Neatly Printed Spaced"/>
          <w:b/>
          <w:bCs/>
          <w:sz w:val="15"/>
          <w:szCs w:val="15"/>
        </w:rPr>
      </w:pPr>
      <w:r w:rsidRPr="00E67E9B">
        <w:rPr>
          <w:b/>
          <w:bCs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Pr="00E67E9B">
        <w:rPr>
          <w:b/>
          <w:bCs/>
          <w:sz w:val="15"/>
          <w:szCs w:val="15"/>
        </w:rPr>
        <w:instrText xml:space="preserve"> FORMCHECKBOX </w:instrText>
      </w:r>
      <w:r w:rsidR="00000000">
        <w:rPr>
          <w:b/>
          <w:bCs/>
          <w:sz w:val="15"/>
          <w:szCs w:val="15"/>
        </w:rPr>
      </w:r>
      <w:r w:rsidR="00000000">
        <w:rPr>
          <w:b/>
          <w:bCs/>
          <w:sz w:val="15"/>
          <w:szCs w:val="15"/>
        </w:rPr>
        <w:fldChar w:fldCharType="separate"/>
      </w:r>
      <w:r w:rsidRPr="00E67E9B">
        <w:rPr>
          <w:b/>
          <w:bCs/>
          <w:sz w:val="15"/>
          <w:szCs w:val="15"/>
        </w:rPr>
        <w:fldChar w:fldCharType="end"/>
      </w:r>
      <w:r w:rsidRPr="00E67E9B">
        <w:rPr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ACS Family Engagement Plan </w:t>
      </w:r>
    </w:p>
    <w:p w14:paraId="6B391517" w14:textId="77777777" w:rsidR="00450063" w:rsidRPr="00E67E9B" w:rsidRDefault="00450063" w:rsidP="00450063">
      <w:pPr>
        <w:pStyle w:val="NoSpacing"/>
        <w:ind w:left="720"/>
        <w:rPr>
          <w:rFonts w:ascii="KG Neatly Printed Spaced" w:hAnsi="KG Neatly Printed Spaced"/>
          <w:b/>
          <w:bCs/>
          <w:sz w:val="15"/>
          <w:szCs w:val="15"/>
        </w:rPr>
      </w:pPr>
      <w:r w:rsidRPr="00E67E9B">
        <w:rPr>
          <w:b/>
          <w:bCs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Pr="00E67E9B">
        <w:rPr>
          <w:b/>
          <w:bCs/>
          <w:sz w:val="15"/>
          <w:szCs w:val="15"/>
        </w:rPr>
        <w:instrText xml:space="preserve"> FORMCHECKBOX </w:instrText>
      </w:r>
      <w:r w:rsidR="00000000">
        <w:rPr>
          <w:b/>
          <w:bCs/>
          <w:sz w:val="15"/>
          <w:szCs w:val="15"/>
        </w:rPr>
      </w:r>
      <w:r w:rsidR="00000000">
        <w:rPr>
          <w:b/>
          <w:bCs/>
          <w:sz w:val="15"/>
          <w:szCs w:val="15"/>
        </w:rPr>
        <w:fldChar w:fldCharType="separate"/>
      </w:r>
      <w:r w:rsidRPr="00E67E9B">
        <w:rPr>
          <w:b/>
          <w:bCs/>
          <w:sz w:val="15"/>
          <w:szCs w:val="15"/>
        </w:rPr>
        <w:fldChar w:fldCharType="end"/>
      </w:r>
      <w:r w:rsidRPr="00E67E9B">
        <w:rPr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CWES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교사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/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학부모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/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학생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컴팩트</w:t>
      </w:r>
    </w:p>
    <w:p w14:paraId="07EB05C6" w14:textId="77777777" w:rsidR="00450063" w:rsidRPr="00E67E9B" w:rsidRDefault="00450063" w:rsidP="00450063">
      <w:pPr>
        <w:pStyle w:val="NoSpacing"/>
        <w:ind w:left="720"/>
        <w:rPr>
          <w:rFonts w:ascii="KG Neatly Printed Spaced" w:hAnsi="KG Neatly Printed Spaced"/>
          <w:b/>
          <w:bCs/>
          <w:sz w:val="15"/>
          <w:szCs w:val="15"/>
        </w:rPr>
      </w:pPr>
      <w:r w:rsidRPr="00E67E9B">
        <w:rPr>
          <w:b/>
          <w:bCs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Pr="00E67E9B">
        <w:rPr>
          <w:b/>
          <w:bCs/>
          <w:sz w:val="15"/>
          <w:szCs w:val="15"/>
        </w:rPr>
        <w:instrText xml:space="preserve"> FORMCHECKBOX </w:instrText>
      </w:r>
      <w:r w:rsidR="00000000">
        <w:rPr>
          <w:b/>
          <w:bCs/>
          <w:sz w:val="15"/>
          <w:szCs w:val="15"/>
        </w:rPr>
      </w:r>
      <w:r w:rsidR="00000000">
        <w:rPr>
          <w:b/>
          <w:bCs/>
          <w:sz w:val="15"/>
          <w:szCs w:val="15"/>
        </w:rPr>
        <w:fldChar w:fldCharType="separate"/>
      </w:r>
      <w:r w:rsidRPr="00E67E9B">
        <w:rPr>
          <w:b/>
          <w:bCs/>
          <w:sz w:val="15"/>
          <w:szCs w:val="15"/>
        </w:rPr>
        <w:fldChar w:fldCharType="end"/>
      </w:r>
      <w:r w:rsidRPr="00E67E9B">
        <w:rPr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알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proofErr w:type="gramStart"/>
      <w:r w:rsidRPr="00E67E9B">
        <w:rPr>
          <w:rFonts w:ascii="KG Neatly Printed Spaced" w:hAnsi="KG Neatly Printed Spaced"/>
          <w:b/>
          <w:bCs/>
          <w:sz w:val="15"/>
          <w:szCs w:val="15"/>
        </w:rPr>
        <w:t>권리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(</w:t>
      </w:r>
      <w:proofErr w:type="gramEnd"/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Right-to-Know)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양식</w:t>
      </w:r>
    </w:p>
    <w:p w14:paraId="5E493E7E" w14:textId="77777777" w:rsidR="00450063" w:rsidRPr="00E67E9B" w:rsidRDefault="00450063" w:rsidP="00450063">
      <w:pPr>
        <w:pStyle w:val="NoSpacing"/>
        <w:rPr>
          <w:rFonts w:ascii="KG Neatly Printed Spaced" w:hAnsi="KG Neatly Printed Spaced"/>
          <w:sz w:val="15"/>
          <w:szCs w:val="15"/>
        </w:rPr>
      </w:pPr>
    </w:p>
    <w:p w14:paraId="3AEF3F24" w14:textId="77777777" w:rsidR="00450063" w:rsidRPr="00E67E9B" w:rsidRDefault="00450063" w:rsidP="00450063">
      <w:pPr>
        <w:pStyle w:val="NoSpacing"/>
        <w:rPr>
          <w:rFonts w:ascii="KG Neatly Printed Spaced" w:hAnsi="KG Neatly Printed Spaced"/>
          <w:sz w:val="15"/>
          <w:szCs w:val="15"/>
        </w:rPr>
      </w:pPr>
      <w:r w:rsidRPr="00E67E9B">
        <w:rPr>
          <w:rFonts w:ascii="KG Neatly Printed Spaced" w:hAnsi="KG Neatly Printed Spaced"/>
          <w:sz w:val="15"/>
          <w:szCs w:val="15"/>
        </w:rPr>
        <w:t>귀하의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의견은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설문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조사</w:t>
      </w:r>
      <w:r w:rsidRPr="00E67E9B">
        <w:rPr>
          <w:rFonts w:ascii="KG Neatly Printed Spaced" w:hAnsi="KG Neatly Printed Spaced"/>
          <w:sz w:val="15"/>
          <w:szCs w:val="15"/>
        </w:rPr>
        <w:t xml:space="preserve">, </w:t>
      </w:r>
      <w:r w:rsidRPr="00E67E9B">
        <w:rPr>
          <w:rFonts w:ascii="KG Neatly Printed Spaced" w:hAnsi="KG Neatly Printed Spaced"/>
          <w:sz w:val="15"/>
          <w:szCs w:val="15"/>
        </w:rPr>
        <w:t>자문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회의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및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컨퍼런스를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통해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요청됩니다</w:t>
      </w:r>
      <w:r w:rsidRPr="00E67E9B">
        <w:rPr>
          <w:rFonts w:ascii="KG Neatly Printed Spaced" w:hAnsi="KG Neatly Printed Spaced"/>
          <w:sz w:val="15"/>
          <w:szCs w:val="15"/>
        </w:rPr>
        <w:t xml:space="preserve">. </w:t>
      </w:r>
      <w:r w:rsidRPr="00E67E9B">
        <w:rPr>
          <w:rFonts w:ascii="KG Neatly Printed Spaced" w:hAnsi="KG Neatly Printed Spaced"/>
          <w:sz w:val="15"/>
          <w:szCs w:val="15"/>
        </w:rPr>
        <w:t>항상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그렇듯이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이메일</w:t>
      </w:r>
      <w:r w:rsidRPr="00E67E9B">
        <w:rPr>
          <w:rFonts w:ascii="KG Neatly Printed Spaced" w:hAnsi="KG Neatly Printed Spaced"/>
          <w:sz w:val="15"/>
          <w:szCs w:val="15"/>
        </w:rPr>
        <w:t xml:space="preserve">, </w:t>
      </w:r>
      <w:r w:rsidRPr="00E67E9B">
        <w:rPr>
          <w:rFonts w:ascii="KG Neatly Printed Spaced" w:hAnsi="KG Neatly Printed Spaced"/>
          <w:sz w:val="15"/>
          <w:szCs w:val="15"/>
        </w:rPr>
        <w:t>편지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또는</w:t>
      </w:r>
      <w:r w:rsidRPr="00E67E9B">
        <w:rPr>
          <w:rFonts w:ascii="KG Neatly Printed Spaced" w:hAnsi="KG Neatly Printed Spaced"/>
          <w:sz w:val="15"/>
          <w:szCs w:val="15"/>
        </w:rPr>
        <w:t xml:space="preserve"> Mrs. </w:t>
      </w:r>
      <w:proofErr w:type="gramStart"/>
      <w:r w:rsidRPr="00E67E9B">
        <w:rPr>
          <w:rFonts w:ascii="KG Neatly Printed Spaced" w:hAnsi="KG Neatly Printed Spaced"/>
          <w:sz w:val="15"/>
          <w:szCs w:val="15"/>
        </w:rPr>
        <w:t>Link(</w:t>
      </w:r>
      <w:proofErr w:type="gramEnd"/>
      <w:r w:rsidRPr="00E67E9B">
        <w:rPr>
          <w:rFonts w:ascii="KG Neatly Printed Spaced" w:hAnsi="KG Neatly Printed Spaced"/>
          <w:sz w:val="15"/>
          <w:szCs w:val="15"/>
        </w:rPr>
        <w:t xml:space="preserve">CWES Title 1 </w:t>
      </w:r>
      <w:r w:rsidRPr="00E67E9B">
        <w:rPr>
          <w:rFonts w:ascii="KG Neatly Printed Spaced" w:hAnsi="KG Neatly Printed Spaced"/>
          <w:sz w:val="15"/>
          <w:szCs w:val="15"/>
        </w:rPr>
        <w:t>교사</w:t>
      </w:r>
      <w:r w:rsidRPr="00E67E9B">
        <w:rPr>
          <w:rFonts w:ascii="KG Neatly Printed Spaced" w:hAnsi="KG Neatly Printed Spaced"/>
          <w:sz w:val="15"/>
          <w:szCs w:val="15"/>
        </w:rPr>
        <w:t>)</w:t>
      </w:r>
      <w:r w:rsidRPr="00E67E9B">
        <w:rPr>
          <w:rFonts w:ascii="KG Neatly Printed Spaced" w:hAnsi="KG Neatly Printed Spaced"/>
          <w:sz w:val="15"/>
          <w:szCs w:val="15"/>
        </w:rPr>
        <w:t>에게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전화를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걸어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귀하의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의견을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환영하고</w:t>
      </w:r>
      <w:r w:rsidRPr="00E67E9B">
        <w:rPr>
          <w:rFonts w:ascii="KG Neatly Printed Spaced" w:hAnsi="KG Neatly Printed Spaced"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sz w:val="15"/>
          <w:szCs w:val="15"/>
        </w:rPr>
        <w:t>격려합니다</w:t>
      </w:r>
      <w:r w:rsidRPr="00E67E9B">
        <w:rPr>
          <w:rFonts w:ascii="KG Neatly Printed Spaced" w:hAnsi="KG Neatly Printed Spaced"/>
          <w:sz w:val="15"/>
          <w:szCs w:val="15"/>
        </w:rPr>
        <w:t xml:space="preserve">. </w:t>
      </w:r>
    </w:p>
    <w:p w14:paraId="075619FB" w14:textId="2BA93C9B" w:rsidR="00450063" w:rsidRPr="00E67E9B" w:rsidRDefault="00455011" w:rsidP="00450063">
      <w:pPr>
        <w:pStyle w:val="NoSpacing"/>
        <w:rPr>
          <w:rFonts w:ascii="KG Neatly Printed Spaced" w:hAnsi="KG Neatly Printed Spaced"/>
          <w:b/>
          <w:bCs/>
          <w:sz w:val="15"/>
          <w:szCs w:val="15"/>
        </w:rPr>
      </w:pPr>
      <w:r w:rsidRPr="00E67E9B">
        <w:rPr>
          <w:rFonts w:ascii="KG Neatly Printed Spaced" w:hAnsi="KG Neatly Printed Spaced"/>
          <w:b/>
          <w:bCs/>
          <w:sz w:val="15"/>
          <w:szCs w:val="15"/>
        </w:rPr>
        <w:t>완료되면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전체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학부모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및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가족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참여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Pr="00E67E9B">
        <w:rPr>
          <w:rFonts w:ascii="KG Neatly Printed Spaced" w:hAnsi="KG Neatly Printed Spaced"/>
          <w:b/>
          <w:bCs/>
          <w:sz w:val="15"/>
          <w:szCs w:val="15"/>
        </w:rPr>
        <w:t>계획이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포함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된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최신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학교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개선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계획의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proofErr w:type="gramStart"/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>사본</w:t>
      </w:r>
      <w:r w:rsidR="00450063" w:rsidRPr="00E67E9B">
        <w:rPr>
          <w:rFonts w:ascii="KG Neatly Printed Spaced" w:hAnsi="KG Neatly Printed Spaced"/>
          <w:b/>
          <w:bCs/>
          <w:i/>
          <w:i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>이</w:t>
      </w:r>
      <w:proofErr w:type="gramEnd"/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 xml:space="preserve"> CWES 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>학교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>웹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>사이트에서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 xml:space="preserve"> 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>제공됩니다</w:t>
      </w:r>
      <w:r w:rsidR="00450063" w:rsidRPr="00E67E9B">
        <w:rPr>
          <w:rFonts w:ascii="KG Neatly Printed Spaced" w:hAnsi="KG Neatly Printed Spaced"/>
          <w:b/>
          <w:bCs/>
          <w:sz w:val="15"/>
          <w:szCs w:val="15"/>
        </w:rPr>
        <w:t>.</w:t>
      </w:r>
    </w:p>
    <w:p w14:paraId="0D2F53C1" w14:textId="77777777" w:rsidR="00450063" w:rsidRPr="00E67E9B" w:rsidRDefault="00450063" w:rsidP="00450063">
      <w:pPr>
        <w:pStyle w:val="NoSpacing"/>
        <w:rPr>
          <w:rFonts w:ascii="KG Miss Kindergarten" w:hAnsi="KG Miss Kindergarten"/>
          <w:sz w:val="16"/>
          <w:szCs w:val="16"/>
        </w:rPr>
      </w:pPr>
    </w:p>
    <w:p w14:paraId="6BACD4F9" w14:textId="77777777" w:rsidR="00450063" w:rsidRPr="00E67E9B" w:rsidRDefault="00450063" w:rsidP="00450063">
      <w:pPr>
        <w:pStyle w:val="NoSpacing"/>
        <w:rPr>
          <w:rFonts w:ascii="KG Neatly Printed Spaced" w:hAnsi="KG Neatly Printed Spaced"/>
          <w:b/>
          <w:bCs/>
          <w:sz w:val="16"/>
          <w:szCs w:val="16"/>
        </w:rPr>
      </w:pPr>
      <w:r w:rsidRPr="00E67E9B">
        <w:rPr>
          <w:rFonts w:ascii="KG Neatly Printed Spaced" w:hAnsi="KG Neatly Printed Spaced"/>
          <w:b/>
          <w:bCs/>
          <w:sz w:val="16"/>
          <w:szCs w:val="16"/>
        </w:rPr>
        <w:t>어린이용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Name__________________________________________________________________________</w:t>
      </w:r>
    </w:p>
    <w:p w14:paraId="607347B2" w14:textId="77777777" w:rsidR="00450063" w:rsidRPr="00E67E9B" w:rsidRDefault="00450063" w:rsidP="00450063">
      <w:pPr>
        <w:pStyle w:val="NoSpacing"/>
        <w:rPr>
          <w:rFonts w:ascii="KG Neatly Printed Spaced" w:hAnsi="KG Neatly Printed Spaced"/>
          <w:b/>
          <w:bCs/>
          <w:sz w:val="16"/>
          <w:szCs w:val="16"/>
        </w:rPr>
      </w:pPr>
    </w:p>
    <w:p w14:paraId="113A2932" w14:textId="159EFF09" w:rsidR="00EF1B6A" w:rsidRPr="00E67E9B" w:rsidRDefault="00450063" w:rsidP="00C31264">
      <w:pPr>
        <w:pStyle w:val="NoSpacing"/>
        <w:rPr>
          <w:rFonts w:ascii="KG Neatly Printed Spaced" w:hAnsi="KG Neatly Printed Spaced"/>
          <w:b/>
          <w:bCs/>
          <w:sz w:val="16"/>
          <w:szCs w:val="16"/>
        </w:rPr>
      </w:pPr>
      <w:r w:rsidRPr="00E67E9B">
        <w:rPr>
          <w:rFonts w:ascii="KG Neatly Printed Spaced" w:hAnsi="KG Neatly Printed Spaced"/>
          <w:b/>
          <w:bCs/>
          <w:sz w:val="16"/>
          <w:szCs w:val="16"/>
        </w:rPr>
        <w:t>부모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/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보호자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 xml:space="preserve"> Signature___________________________________________________________ 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날짜</w:t>
      </w:r>
      <w:r w:rsidRPr="00E67E9B">
        <w:rPr>
          <w:rFonts w:ascii="KG Neatly Printed Spaced" w:hAnsi="KG Neatly Printed Spaced"/>
          <w:b/>
          <w:bCs/>
          <w:sz w:val="16"/>
          <w:szCs w:val="16"/>
        </w:rPr>
        <w:t>: ______________</w:t>
      </w:r>
    </w:p>
    <w:p w14:paraId="08B634A7" w14:textId="23D47C3D" w:rsidR="00A91EEF" w:rsidRPr="00EF1B6A" w:rsidRDefault="00A91EEF" w:rsidP="00C31264">
      <w:pPr>
        <w:pStyle w:val="NoSpacing"/>
        <w:rPr>
          <w:rFonts w:ascii="KG Neatly Printed Spaced" w:hAnsi="KG Neatly Printed Spaced"/>
          <w:b/>
          <w:bCs/>
          <w:sz w:val="24"/>
          <w:szCs w:val="24"/>
        </w:rPr>
      </w:pPr>
    </w:p>
    <w:sectPr w:rsidR="00A91EEF" w:rsidRPr="00EF1B6A" w:rsidSect="00B82A45">
      <w:pgSz w:w="12240" w:h="15840"/>
      <w:pgMar w:top="297" w:right="360" w:bottom="162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G Neatly Printed Spaced">
    <w:panose1 w:val="020B0604020202020204"/>
    <w:charset w:val="4D"/>
    <w:family w:val="auto"/>
    <w:pitch w:val="variable"/>
    <w:sig w:usb0="A000002F" w:usb1="00000000" w:usb2="00000000" w:usb3="00000000" w:csb0="00000003" w:csb1="00000000"/>
  </w:font>
  <w:font w:name="Í.ˆÃ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Miss Kindergarten">
    <w:altName w:val="Calibri"/>
    <w:panose1 w:val="020B0604020202020204"/>
    <w:charset w:val="4D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415C"/>
    <w:multiLevelType w:val="hybridMultilevel"/>
    <w:tmpl w:val="70142364"/>
    <w:lvl w:ilvl="0" w:tplc="31A29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F11BC"/>
    <w:multiLevelType w:val="hybridMultilevel"/>
    <w:tmpl w:val="967231B8"/>
    <w:lvl w:ilvl="0" w:tplc="A5D2E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7D1440"/>
    <w:multiLevelType w:val="hybridMultilevel"/>
    <w:tmpl w:val="72F48F9A"/>
    <w:lvl w:ilvl="0" w:tplc="7416F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F96965"/>
    <w:multiLevelType w:val="hybridMultilevel"/>
    <w:tmpl w:val="41CEEE9E"/>
    <w:lvl w:ilvl="0" w:tplc="BAF28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4437C7"/>
    <w:multiLevelType w:val="hybridMultilevel"/>
    <w:tmpl w:val="6164B72E"/>
    <w:lvl w:ilvl="0" w:tplc="12D4A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91821">
    <w:abstractNumId w:val="2"/>
  </w:num>
  <w:num w:numId="2" w16cid:durableId="1944725212">
    <w:abstractNumId w:val="0"/>
  </w:num>
  <w:num w:numId="3" w16cid:durableId="303698758">
    <w:abstractNumId w:val="3"/>
  </w:num>
  <w:num w:numId="4" w16cid:durableId="715158368">
    <w:abstractNumId w:val="1"/>
  </w:num>
  <w:num w:numId="5" w16cid:durableId="1945190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6A"/>
    <w:rsid w:val="00031626"/>
    <w:rsid w:val="001D1BEE"/>
    <w:rsid w:val="00322B1A"/>
    <w:rsid w:val="00350C92"/>
    <w:rsid w:val="00450063"/>
    <w:rsid w:val="00455011"/>
    <w:rsid w:val="00625A94"/>
    <w:rsid w:val="00641354"/>
    <w:rsid w:val="006538EA"/>
    <w:rsid w:val="007C224A"/>
    <w:rsid w:val="007C266E"/>
    <w:rsid w:val="00817ED6"/>
    <w:rsid w:val="0088530A"/>
    <w:rsid w:val="008B268F"/>
    <w:rsid w:val="00A91EEF"/>
    <w:rsid w:val="00AF6272"/>
    <w:rsid w:val="00B82A45"/>
    <w:rsid w:val="00C31264"/>
    <w:rsid w:val="00CC410E"/>
    <w:rsid w:val="00E67E9B"/>
    <w:rsid w:val="00EC7E50"/>
    <w:rsid w:val="00EF1B6A"/>
    <w:rsid w:val="00F94720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354F"/>
  <w15:chartTrackingRefBased/>
  <w15:docId w15:val="{4497575A-94B3-C146-938E-97D91AB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6A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39"/>
    <w:rsid w:val="00EF1B6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1B6A"/>
    <w:rPr>
      <w:rFonts w:eastAsia="MS Minch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67E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Link, Grashell</dc:creator>
  <cp:keywords/>
  <dc:description/>
  <cp:lastModifiedBy>Link, Grashell</cp:lastModifiedBy>
  <cp:revision>2</cp:revision>
  <dcterms:created xsi:type="dcterms:W3CDTF">2024-09-10T20:09:00Z</dcterms:created>
  <dcterms:modified xsi:type="dcterms:W3CDTF">2024-09-10T20:09:00Z</dcterms:modified>
</cp:coreProperties>
</file>